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49E0F" w14:textId="5B545479" w:rsidR="00E95CC2" w:rsidRPr="002B7F1D" w:rsidRDefault="00E95CC2" w:rsidP="00E95CC2">
      <w:pPr>
        <w:pStyle w:val="af3"/>
        <w:keepLines/>
        <w:tabs>
          <w:tab w:val="right" w:pos="10440"/>
          <w:tab w:val="right" w:pos="13323"/>
        </w:tabs>
        <w:spacing w:before="60" w:after="60"/>
        <w:rPr>
          <w:rFonts w:ascii="Times New Roman" w:eastAsia="宋体" w:hAnsi="Times New Roman"/>
          <w:b w:val="0"/>
          <w:sz w:val="24"/>
          <w:szCs w:val="24"/>
          <w:lang w:eastAsia="zh-CN"/>
        </w:rPr>
      </w:pPr>
      <w:r w:rsidRPr="002B7F1D">
        <w:rPr>
          <w:rFonts w:ascii="Times New Roman" w:hAnsi="Times New Roman"/>
          <w:sz w:val="24"/>
          <w:szCs w:val="24"/>
        </w:rPr>
        <w:t>3GPP TSG-RAN WG4 Meeting #</w:t>
      </w:r>
      <w:r w:rsidRPr="002B7F1D">
        <w:rPr>
          <w:rFonts w:ascii="Times New Roman" w:hAnsi="Times New Roman"/>
        </w:rPr>
        <w:t xml:space="preserve"> </w:t>
      </w:r>
      <w:r w:rsidRPr="002B7F1D">
        <w:rPr>
          <w:rFonts w:ascii="Times New Roman" w:hAnsi="Times New Roman"/>
          <w:sz w:val="24"/>
          <w:szCs w:val="24"/>
        </w:rPr>
        <w:t>106</w:t>
      </w:r>
      <w:r w:rsidRPr="002B7F1D">
        <w:rPr>
          <w:rFonts w:ascii="Times New Roman" w:hAnsi="Times New Roman"/>
          <w:sz w:val="24"/>
          <w:szCs w:val="24"/>
        </w:rPr>
        <w:tab/>
        <w:t>R4-2</w:t>
      </w:r>
      <w:r w:rsidR="0081639A">
        <w:rPr>
          <w:rFonts w:ascii="Times New Roman" w:hAnsi="Times New Roman"/>
          <w:sz w:val="24"/>
          <w:szCs w:val="24"/>
        </w:rPr>
        <w:t>30164</w:t>
      </w:r>
      <w:r w:rsidR="00C275CC">
        <w:rPr>
          <w:rFonts w:ascii="Times New Roman" w:hAnsi="Times New Roman"/>
          <w:sz w:val="24"/>
          <w:szCs w:val="24"/>
        </w:rPr>
        <w:t>3</w:t>
      </w:r>
      <w:bookmarkStart w:id="0" w:name="_GoBack"/>
      <w:bookmarkEnd w:id="0"/>
    </w:p>
    <w:p w14:paraId="6D0233A8" w14:textId="5A71574A" w:rsidR="00E95CC2" w:rsidRPr="002B7F1D" w:rsidRDefault="00E95CC2" w:rsidP="00CC5B11">
      <w:pPr>
        <w:pStyle w:val="af3"/>
        <w:tabs>
          <w:tab w:val="right" w:pos="9781"/>
          <w:tab w:val="right" w:pos="13323"/>
        </w:tabs>
        <w:spacing w:before="60" w:after="60"/>
        <w:outlineLvl w:val="0"/>
        <w:rPr>
          <w:rFonts w:ascii="Times New Roman" w:eastAsia="宋体" w:hAnsi="Times New Roman"/>
          <w:b w:val="0"/>
          <w:sz w:val="24"/>
          <w:szCs w:val="24"/>
          <w:lang w:eastAsia="zh-CN"/>
        </w:rPr>
      </w:pPr>
      <w:r w:rsidRPr="002B7F1D">
        <w:rPr>
          <w:rFonts w:ascii="Times New Roman" w:eastAsia="宋体" w:hAnsi="Times New Roman"/>
          <w:sz w:val="24"/>
          <w:szCs w:val="24"/>
          <w:lang w:eastAsia="zh-CN"/>
        </w:rPr>
        <w:t>Athens, Greece, February 27 – March 03, 202</w:t>
      </w:r>
      <w:r w:rsidR="00A413A7" w:rsidRPr="002B7F1D">
        <w:rPr>
          <w:rFonts w:ascii="Times New Roman" w:eastAsia="宋体" w:hAnsi="Times New Roman"/>
          <w:sz w:val="24"/>
          <w:szCs w:val="24"/>
          <w:lang w:eastAsia="zh-CN"/>
        </w:rPr>
        <w:t>3</w:t>
      </w:r>
    </w:p>
    <w:p w14:paraId="2C1C61A8" w14:textId="5A8A6E40"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003ECB" w:rsidRPr="002B7F1D">
        <w:rPr>
          <w:rFonts w:ascii="Times New Roman" w:eastAsia="宋体" w:hAnsi="Times New Roman" w:cs="Times New Roman"/>
          <w:b/>
        </w:rPr>
        <w:t>9</w:t>
      </w:r>
      <w:r w:rsidRPr="002B7F1D">
        <w:rPr>
          <w:rFonts w:ascii="Times New Roman" w:eastAsia="宋体" w:hAnsi="Times New Roman" w:cs="Times New Roman"/>
          <w:b/>
        </w:rPr>
        <w:t>.</w:t>
      </w:r>
      <w:r w:rsidR="00DC41B2" w:rsidRPr="002B7F1D">
        <w:rPr>
          <w:rFonts w:ascii="Times New Roman" w:eastAsia="宋体" w:hAnsi="Times New Roman" w:cs="Times New Roman"/>
          <w:b/>
        </w:rPr>
        <w:t>2</w:t>
      </w:r>
      <w:r w:rsidR="00003ECB" w:rsidRPr="002B7F1D">
        <w:rPr>
          <w:rFonts w:ascii="Times New Roman" w:eastAsia="宋体" w:hAnsi="Times New Roman" w:cs="Times New Roman"/>
          <w:b/>
        </w:rPr>
        <w:t>4</w:t>
      </w:r>
      <w:r w:rsidRPr="002B7F1D">
        <w:rPr>
          <w:rFonts w:ascii="Times New Roman" w:eastAsia="宋体" w:hAnsi="Times New Roman" w:cs="Times New Roman"/>
          <w:b/>
        </w:rPr>
        <w:t>.2</w:t>
      </w:r>
      <w:r w:rsidR="00664A82" w:rsidRPr="002B7F1D">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0F4258FD"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200451" w:rsidRPr="002B7F1D">
        <w:rPr>
          <w:rFonts w:ascii="Times New Roman" w:hAnsi="Times New Roman" w:cs="Times New Roman"/>
          <w:b/>
          <w:lang w:eastAsia="ja-JP"/>
        </w:rPr>
        <w:t>collision between gap and priority rules</w:t>
      </w:r>
      <w:r w:rsidR="009D3980" w:rsidRPr="002B7F1D">
        <w:rPr>
          <w:rFonts w:ascii="Times New Roman" w:hAnsi="Times New Roman" w:cs="Times New Roman"/>
          <w:b/>
          <w:lang w:eastAsia="ja-JP"/>
        </w:rPr>
        <w:t xml:space="preserve"> </w:t>
      </w:r>
    </w:p>
    <w:p w14:paraId="0EED31D0" w14:textId="090A811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C23B3F">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2FF48D65" w:rsidR="00D553F8" w:rsidRPr="002B7F1D" w:rsidRDefault="00045BF0" w:rsidP="00B662C7">
      <w:pPr>
        <w:pStyle w:val="a6"/>
        <w:rPr>
          <w:rFonts w:ascii="Times New Roman" w:hAnsi="Times New Roman" w:cs="Times New Roman"/>
          <w:lang w:val="en-GB"/>
        </w:rPr>
      </w:pPr>
      <w:r w:rsidRPr="002B7F1D">
        <w:rPr>
          <w:rFonts w:ascii="Times New Roman" w:hAnsi="Times New Roman" w:cs="Times New Roman"/>
          <w:lang w:val="en-GB"/>
        </w:rPr>
        <w:t>MUSIM gaps were discussed and introduced in Rel-17</w:t>
      </w:r>
      <w:r w:rsidR="00E560D6" w:rsidRPr="002B7F1D">
        <w:rPr>
          <w:rFonts w:ascii="Times New Roman" w:hAnsi="Times New Roman" w:cs="Times New Roman"/>
          <w:lang w:val="en-GB"/>
        </w:rPr>
        <w:t xml:space="preserve"> and t</w:t>
      </w:r>
      <w:r w:rsidRPr="002B7F1D">
        <w:rPr>
          <w:rFonts w:ascii="Times New Roman" w:hAnsi="Times New Roman" w:cs="Times New Roman"/>
          <w:lang w:val="en-GB"/>
        </w:rPr>
        <w:t>he corresponding requirements</w:t>
      </w:r>
      <w:r w:rsidR="00E560D6" w:rsidRPr="002B7F1D">
        <w:rPr>
          <w:rFonts w:ascii="Times New Roman" w:hAnsi="Times New Roman" w:cs="Times New Roman"/>
          <w:lang w:val="en-GB"/>
        </w:rPr>
        <w:t xml:space="preserve"> will be discussed in Rel-18</w:t>
      </w:r>
      <w:r w:rsidR="0014147A" w:rsidRPr="002B7F1D">
        <w:rPr>
          <w:rFonts w:ascii="Times New Roman" w:hAnsi="Times New Roman" w:cs="Times New Roman"/>
          <w:lang w:val="en-GB"/>
        </w:rPr>
        <w:t>.</w:t>
      </w:r>
      <w:r w:rsidR="00227160" w:rsidRPr="002B7F1D">
        <w:rPr>
          <w:rFonts w:ascii="Times New Roman" w:hAnsi="Times New Roman" w:cs="Times New Roman"/>
          <w:lang w:val="en-GB"/>
        </w:rPr>
        <w:t xml:space="preserve"> </w:t>
      </w:r>
      <w:r w:rsidR="00B053F4">
        <w:rPr>
          <w:rFonts w:ascii="Times New Roman" w:hAnsi="Times New Roman" w:cs="Times New Roman"/>
          <w:lang w:val="en-GB"/>
        </w:rPr>
        <w:t>For</w:t>
      </w:r>
      <w:r w:rsidR="00F82509" w:rsidRPr="002B7F1D">
        <w:rPr>
          <w:rFonts w:ascii="Times New Roman" w:hAnsi="Times New Roman" w:cs="Times New Roman"/>
          <w:lang w:val="en-GB"/>
        </w:rPr>
        <w:t xml:space="preserve"> MUSIM gap collision, </w:t>
      </w:r>
      <w:r w:rsidR="00B053F4">
        <w:rPr>
          <w:rFonts w:ascii="Times New Roman" w:hAnsi="Times New Roman" w:cs="Times New Roman"/>
          <w:lang w:val="en-GB"/>
        </w:rPr>
        <w:t>some</w:t>
      </w:r>
      <w:r w:rsidR="00F82509" w:rsidRPr="002B7F1D">
        <w:rPr>
          <w:rFonts w:ascii="Times New Roman" w:hAnsi="Times New Roman" w:cs="Times New Roman"/>
          <w:lang w:val="en-GB"/>
        </w:rPr>
        <w:t xml:space="preserve"> </w:t>
      </w:r>
      <w:r w:rsidR="00E560D6" w:rsidRPr="002B7F1D">
        <w:rPr>
          <w:rFonts w:ascii="Times New Roman" w:hAnsi="Times New Roman" w:cs="Times New Roman"/>
          <w:lang w:val="en-GB"/>
        </w:rPr>
        <w:t xml:space="preserve">agreements </w:t>
      </w:r>
      <w:r w:rsidR="00B053F4" w:rsidRPr="002B7F1D">
        <w:rPr>
          <w:rFonts w:ascii="Times New Roman" w:hAnsi="Times New Roman" w:cs="Times New Roman"/>
          <w:lang w:val="en-GB"/>
        </w:rPr>
        <w:t>as well as open issues</w:t>
      </w:r>
      <w:r w:rsidR="00B053F4">
        <w:rPr>
          <w:rFonts w:ascii="Times New Roman" w:hAnsi="Times New Roman" w:cs="Times New Roman"/>
          <w:lang w:val="en-GB"/>
        </w:rPr>
        <w:t xml:space="preserve"> were discussed and </w:t>
      </w:r>
      <w:r w:rsidR="00E560D6" w:rsidRPr="002B7F1D">
        <w:rPr>
          <w:rFonts w:ascii="Times New Roman" w:hAnsi="Times New Roman" w:cs="Times New Roman"/>
          <w:lang w:val="en-GB"/>
        </w:rPr>
        <w:t xml:space="preserve">captured in </w:t>
      </w:r>
      <w:r w:rsidR="000326DD" w:rsidRPr="002B7F1D">
        <w:rPr>
          <w:rFonts w:ascii="Times New Roman" w:hAnsi="Times New Roman" w:cs="Times New Roman"/>
          <w:lang w:val="en-GB"/>
        </w:rPr>
        <w:t>[</w:t>
      </w:r>
      <w:r w:rsidR="00E560D6" w:rsidRPr="002B7F1D">
        <w:rPr>
          <w:rFonts w:ascii="Times New Roman" w:hAnsi="Times New Roman" w:cs="Times New Roman"/>
          <w:lang w:val="en-GB"/>
        </w:rPr>
        <w:t>1</w:t>
      </w:r>
      <w:r w:rsidR="000326DD" w:rsidRPr="002B7F1D">
        <w:rPr>
          <w:rFonts w:ascii="Times New Roman" w:hAnsi="Times New Roman" w:cs="Times New Roman"/>
          <w:lang w:val="en-GB"/>
        </w:rPr>
        <w:t>]</w:t>
      </w:r>
      <w:r w:rsidR="00153218" w:rsidRPr="002B7F1D">
        <w:rPr>
          <w:rFonts w:ascii="Times New Roman" w:hAnsi="Times New Roman" w:cs="Times New Roman"/>
          <w:lang w:val="en-GB"/>
        </w:rPr>
        <w:t xml:space="preserve">. </w:t>
      </w:r>
      <w:r w:rsidR="00AD4A8F" w:rsidRPr="002B7F1D">
        <w:rPr>
          <w:rFonts w:ascii="Times New Roman" w:hAnsi="Times New Roman" w:cs="Times New Roman"/>
          <w:lang w:val="en-GB"/>
        </w:rPr>
        <w:t xml:space="preserve">This contribution will discuss </w:t>
      </w:r>
      <w:r w:rsidR="00983F0B">
        <w:rPr>
          <w:rFonts w:ascii="Times New Roman" w:hAnsi="Times New Roman" w:cs="Times New Roman"/>
          <w:lang w:val="en-GB"/>
        </w:rPr>
        <w:t>the following issues case by case</w:t>
      </w:r>
      <w:r w:rsidR="002E6832" w:rsidRPr="002B7F1D">
        <w:rPr>
          <w:rFonts w:ascii="Times New Roman" w:hAnsi="Times New Roman" w:cs="Times New Roman"/>
          <w:lang w:val="en-GB"/>
        </w:rPr>
        <w:t xml:space="preserve">, and provide our considerations. </w:t>
      </w:r>
    </w:p>
    <w:p w14:paraId="5B256173" w14:textId="139D212D" w:rsidR="00CA178A" w:rsidRPr="002B7F1D" w:rsidRDefault="00CA178A"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MUSIM gap priority configuration</w:t>
      </w:r>
    </w:p>
    <w:p w14:paraId="0E0E708D" w14:textId="75A15961" w:rsidR="00290021" w:rsidRPr="002B7F1D" w:rsidRDefault="00290021" w:rsidP="00290021">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Collision between different MUSIM gaps</w:t>
      </w:r>
    </w:p>
    <w:p w14:paraId="296B33D5" w14:textId="3322DA81" w:rsidR="00DB72AC" w:rsidRPr="002B7F1D" w:rsidRDefault="00DB72AC"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Collision between MUSIM and legacy gaps</w:t>
      </w:r>
    </w:p>
    <w:p w14:paraId="6D546563" w14:textId="08AEF42C" w:rsidR="00DB72AC" w:rsidRPr="002B7F1D" w:rsidRDefault="00DB72AC"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 xml:space="preserve">Collision between MUSIM gaps and other signals </w:t>
      </w:r>
    </w:p>
    <w:p w14:paraId="0591687E" w14:textId="5E172AB7" w:rsidR="00973137" w:rsidRPr="002B7F1D" w:rsidRDefault="00625A35">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p w14:paraId="47B750C4" w14:textId="6310F6FE" w:rsidR="005E6E6D" w:rsidRPr="002B7F1D" w:rsidRDefault="005E6E6D" w:rsidP="005E6E6D">
      <w:pPr>
        <w:pStyle w:val="21"/>
        <w:rPr>
          <w:rFonts w:ascii="Times New Roman" w:hAnsi="Times New Roman"/>
        </w:rPr>
      </w:pPr>
      <w:r w:rsidRPr="002B7F1D">
        <w:rPr>
          <w:rFonts w:ascii="Times New Roman" w:hAnsi="Times New Roman"/>
        </w:rPr>
        <w:t>2.1</w:t>
      </w:r>
      <w:r w:rsidRPr="002B7F1D">
        <w:rPr>
          <w:rFonts w:ascii="Times New Roman" w:hAnsi="Times New Roman"/>
        </w:rPr>
        <w:tab/>
        <w:t xml:space="preserve">MUSIM gap priority configuration </w:t>
      </w:r>
    </w:p>
    <w:tbl>
      <w:tblPr>
        <w:tblStyle w:val="afc"/>
        <w:tblW w:w="0" w:type="auto"/>
        <w:tblLook w:val="04A0" w:firstRow="1" w:lastRow="0" w:firstColumn="1" w:lastColumn="0" w:noHBand="0" w:noVBand="1"/>
      </w:tblPr>
      <w:tblGrid>
        <w:gridCol w:w="9629"/>
      </w:tblGrid>
      <w:tr w:rsidR="005E6E6D" w:rsidRPr="002B7F1D" w14:paraId="130A431C" w14:textId="77777777" w:rsidTr="005E2A6E">
        <w:tc>
          <w:tcPr>
            <w:tcW w:w="9629" w:type="dxa"/>
          </w:tcPr>
          <w:p w14:paraId="34F963A2" w14:textId="77777777" w:rsidR="00B96CFE" w:rsidRPr="002B7F1D" w:rsidRDefault="00B96CFE" w:rsidP="00B96CFE">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Issue 2-1-1: On introduction of priority for MUSIM gaps</w:t>
            </w:r>
          </w:p>
          <w:p w14:paraId="5AAAF7D3" w14:textId="77777777" w:rsidR="00B96CFE" w:rsidRPr="002B7F1D" w:rsidRDefault="00B96CFE" w:rsidP="00B96CFE">
            <w:pPr>
              <w:pStyle w:val="aff4"/>
              <w:numPr>
                <w:ilvl w:val="0"/>
                <w:numId w:val="28"/>
              </w:numPr>
              <w:spacing w:after="120" w:line="240" w:lineRule="auto"/>
              <w:ind w:left="360"/>
              <w:rPr>
                <w:rFonts w:ascii="Times New Roman" w:hAnsi="Times New Roman" w:cs="Times New Roman"/>
                <w:sz w:val="18"/>
                <w:highlight w:val="green"/>
              </w:rPr>
            </w:pPr>
            <w:r w:rsidRPr="002B7F1D">
              <w:rPr>
                <w:rFonts w:ascii="Times New Roman" w:hAnsi="Times New Roman" w:cs="Times New Roman"/>
                <w:sz w:val="18"/>
                <w:highlight w:val="green"/>
              </w:rPr>
              <w:t>Agreements</w:t>
            </w:r>
          </w:p>
          <w:p w14:paraId="6BF239A2" w14:textId="77777777" w:rsidR="00B96CFE" w:rsidRPr="002B7F1D" w:rsidRDefault="00B96CFE" w:rsidP="00B96CFE">
            <w:pPr>
              <w:pStyle w:val="aff4"/>
              <w:numPr>
                <w:ilvl w:val="1"/>
                <w:numId w:val="28"/>
              </w:numPr>
              <w:spacing w:after="120" w:line="240" w:lineRule="auto"/>
              <w:ind w:left="1080"/>
              <w:rPr>
                <w:rFonts w:ascii="Times New Roman" w:hAnsi="Times New Roman" w:cs="Times New Roman"/>
                <w:sz w:val="18"/>
                <w:lang w:val="en-US"/>
              </w:rPr>
            </w:pPr>
            <w:r w:rsidRPr="002B7F1D">
              <w:rPr>
                <w:rFonts w:ascii="Times New Roman" w:hAnsi="Times New Roman" w:cs="Times New Roman"/>
                <w:sz w:val="18"/>
                <w:lang w:val="en-US"/>
              </w:rPr>
              <w:t xml:space="preserve">Introduction of priorities for MUSIM gaps </w:t>
            </w:r>
          </w:p>
          <w:p w14:paraId="4699EFD7" w14:textId="77777777" w:rsidR="00B96CFE" w:rsidRPr="002B7F1D" w:rsidRDefault="00B96CFE" w:rsidP="00B96CFE">
            <w:pPr>
              <w:pStyle w:val="aff4"/>
              <w:numPr>
                <w:ilvl w:val="2"/>
                <w:numId w:val="28"/>
              </w:numPr>
              <w:spacing w:after="120" w:line="240" w:lineRule="auto"/>
              <w:ind w:left="1800"/>
              <w:rPr>
                <w:rFonts w:ascii="Times New Roman" w:hAnsi="Times New Roman" w:cs="Times New Roman"/>
                <w:sz w:val="18"/>
                <w:lang w:val="en-US"/>
              </w:rPr>
            </w:pPr>
            <w:r w:rsidRPr="002B7F1D">
              <w:rPr>
                <w:rFonts w:ascii="Times New Roman" w:hAnsi="Times New Roman" w:cs="Times New Roman"/>
                <w:sz w:val="18"/>
                <w:lang w:val="en-US"/>
              </w:rPr>
              <w:t>Each periodic MUSIM gap can be assigned with a different priority</w:t>
            </w:r>
          </w:p>
          <w:p w14:paraId="1A92EBD7" w14:textId="77777777" w:rsidR="00B96CFE" w:rsidRPr="002B7F1D" w:rsidRDefault="00B96CFE" w:rsidP="00B96CFE">
            <w:pPr>
              <w:pStyle w:val="aff4"/>
              <w:numPr>
                <w:ilvl w:val="2"/>
                <w:numId w:val="28"/>
              </w:numPr>
              <w:spacing w:after="120" w:line="240" w:lineRule="auto"/>
              <w:ind w:left="1800"/>
              <w:rPr>
                <w:rFonts w:ascii="Times New Roman" w:hAnsi="Times New Roman" w:cs="Times New Roman"/>
                <w:sz w:val="18"/>
                <w:lang w:val="en-US"/>
              </w:rPr>
            </w:pPr>
            <w:r w:rsidRPr="002B7F1D">
              <w:rPr>
                <w:rFonts w:ascii="Times New Roman" w:hAnsi="Times New Roman" w:cs="Times New Roman"/>
                <w:sz w:val="18"/>
                <w:lang w:val="en-US"/>
              </w:rPr>
              <w:t>FFS whether aperiodic MUSIM gap shall be assigned with a priority level</w:t>
            </w:r>
          </w:p>
          <w:p w14:paraId="116E5DB1" w14:textId="77777777" w:rsidR="00B96CFE" w:rsidRPr="002B7F1D" w:rsidRDefault="00B96CFE" w:rsidP="00B96CFE">
            <w:pPr>
              <w:pStyle w:val="aff4"/>
              <w:numPr>
                <w:ilvl w:val="2"/>
                <w:numId w:val="28"/>
              </w:numPr>
              <w:spacing w:after="120" w:line="240" w:lineRule="auto"/>
              <w:ind w:left="1800"/>
              <w:rPr>
                <w:rFonts w:ascii="Times New Roman" w:hAnsi="Times New Roman" w:cs="Times New Roman"/>
                <w:sz w:val="18"/>
                <w:lang w:val="en-US"/>
              </w:rPr>
            </w:pPr>
            <w:r w:rsidRPr="002B7F1D">
              <w:rPr>
                <w:rFonts w:ascii="Times New Roman" w:hAnsi="Times New Roman" w:cs="Times New Roman"/>
                <w:sz w:val="18"/>
                <w:lang w:val="en-US"/>
              </w:rPr>
              <w:t>FFS on relation between MUSIM priority level and priority levels for other MGs</w:t>
            </w:r>
          </w:p>
          <w:p w14:paraId="558CBBB7" w14:textId="3251E324" w:rsidR="00B96CFE" w:rsidRPr="002B7F1D" w:rsidRDefault="00B96CFE" w:rsidP="00B96CFE">
            <w:pPr>
              <w:pStyle w:val="aff4"/>
              <w:numPr>
                <w:ilvl w:val="3"/>
                <w:numId w:val="28"/>
              </w:numPr>
              <w:spacing w:after="120" w:line="240" w:lineRule="auto"/>
              <w:ind w:left="2520"/>
              <w:rPr>
                <w:rFonts w:ascii="Times New Roman" w:hAnsi="Times New Roman" w:cs="Times New Roman"/>
                <w:lang w:val="en-US"/>
              </w:rPr>
            </w:pPr>
            <w:r w:rsidRPr="002B7F1D">
              <w:rPr>
                <w:rFonts w:ascii="Times New Roman" w:hAnsi="Times New Roman" w:cs="Times New Roman"/>
                <w:sz w:val="18"/>
                <w:lang w:val="en-US"/>
              </w:rPr>
              <w:t>Option 1: the priority level of MUSIM shall be configured in a way to be comparable to priority of other MGs</w:t>
            </w:r>
          </w:p>
        </w:tc>
      </w:tr>
    </w:tbl>
    <w:p w14:paraId="17A42EA8" w14:textId="095D9B09" w:rsidR="00E64D10" w:rsidRPr="002B7F1D" w:rsidRDefault="00E64D10" w:rsidP="00AA33E8">
      <w:pPr>
        <w:jc w:val="both"/>
        <w:rPr>
          <w:rFonts w:ascii="Times New Roman" w:eastAsiaTheme="minorEastAsia" w:hAnsi="Times New Roman" w:cs="Times New Roman"/>
          <w:lang w:eastAsia="zh-CN"/>
        </w:rPr>
      </w:pPr>
      <w:r w:rsidRPr="002B7F1D">
        <w:rPr>
          <w:rFonts w:ascii="Times New Roman" w:eastAsiaTheme="minorEastAsia" w:hAnsi="Times New Roman" w:cs="Times New Roman"/>
          <w:lang w:eastAsia="zh-CN"/>
        </w:rPr>
        <w:t>As shown above, RAN4 agreed to introduce priorities for MUSIM gaps and a different priority should be assigned to each periodic MUSIM gap. Typically, aperiodic MUSIM gap is for some emergency tasks such as</w:t>
      </w:r>
      <w:r w:rsidR="00970DC2">
        <w:rPr>
          <w:rFonts w:ascii="Times New Roman" w:eastAsiaTheme="minorEastAsia" w:hAnsi="Times New Roman" w:cs="Times New Roman"/>
          <w:lang w:eastAsia="zh-CN"/>
        </w:rPr>
        <w:t xml:space="preserve"> paging or</w:t>
      </w:r>
      <w:r w:rsidRPr="002B7F1D">
        <w:rPr>
          <w:rFonts w:ascii="Times New Roman" w:eastAsiaTheme="minorEastAsia" w:hAnsi="Times New Roman" w:cs="Times New Roman"/>
          <w:lang w:eastAsia="zh-CN"/>
        </w:rPr>
        <w:t xml:space="preserve"> on-demand SI. </w:t>
      </w:r>
      <w:r w:rsidR="00A85098" w:rsidRPr="002B7F1D">
        <w:rPr>
          <w:rFonts w:ascii="Times New Roman" w:eastAsiaTheme="minorEastAsia" w:hAnsi="Times New Roman" w:cs="Times New Roman"/>
          <w:lang w:eastAsia="zh-CN"/>
        </w:rPr>
        <w:t xml:space="preserve">Then highest priority could be </w:t>
      </w:r>
      <w:r w:rsidR="00987219">
        <w:rPr>
          <w:rFonts w:ascii="Times New Roman" w:eastAsiaTheme="minorEastAsia" w:hAnsi="Times New Roman" w:cs="Times New Roman"/>
          <w:lang w:eastAsia="zh-CN"/>
        </w:rPr>
        <w:t>assumed by defau</w:t>
      </w:r>
      <w:r w:rsidR="004852C0">
        <w:rPr>
          <w:rFonts w:ascii="Times New Roman" w:eastAsiaTheme="minorEastAsia" w:hAnsi="Times New Roman" w:cs="Times New Roman"/>
          <w:lang w:eastAsia="zh-CN"/>
        </w:rPr>
        <w:t>l</w:t>
      </w:r>
      <w:r w:rsidR="00987219">
        <w:rPr>
          <w:rFonts w:ascii="Times New Roman" w:eastAsiaTheme="minorEastAsia" w:hAnsi="Times New Roman" w:cs="Times New Roman"/>
          <w:lang w:eastAsia="zh-CN"/>
        </w:rPr>
        <w:t>t</w:t>
      </w:r>
      <w:r w:rsidR="00CB3379" w:rsidRPr="002B7F1D">
        <w:rPr>
          <w:rFonts w:ascii="Times New Roman" w:eastAsiaTheme="minorEastAsia" w:hAnsi="Times New Roman" w:cs="Times New Roman"/>
          <w:lang w:eastAsia="zh-CN"/>
        </w:rPr>
        <w:t>, otherwise the aperiodic MUSIM gap will be dropped due the gap collision</w:t>
      </w:r>
      <w:r w:rsidR="004852C0">
        <w:rPr>
          <w:rFonts w:ascii="Times New Roman" w:eastAsiaTheme="minorEastAsia" w:hAnsi="Times New Roman" w:cs="Times New Roman"/>
          <w:lang w:eastAsia="zh-CN"/>
        </w:rPr>
        <w:t xml:space="preserve">. </w:t>
      </w:r>
      <w:r w:rsidR="00210EE1">
        <w:rPr>
          <w:rFonts w:ascii="Times New Roman" w:eastAsiaTheme="minorEastAsia" w:hAnsi="Times New Roman" w:cs="Times New Roman"/>
          <w:lang w:eastAsia="zh-CN"/>
        </w:rPr>
        <w:t>C</w:t>
      </w:r>
      <w:r w:rsidR="00CB3379" w:rsidRPr="002B7F1D">
        <w:rPr>
          <w:rFonts w:ascii="Times New Roman" w:eastAsiaTheme="minorEastAsia" w:hAnsi="Times New Roman" w:cs="Times New Roman"/>
          <w:lang w:eastAsia="zh-CN"/>
        </w:rPr>
        <w:t>onfigur</w:t>
      </w:r>
      <w:r w:rsidR="00210EE1">
        <w:rPr>
          <w:rFonts w:ascii="Times New Roman" w:eastAsiaTheme="minorEastAsia" w:hAnsi="Times New Roman" w:cs="Times New Roman"/>
          <w:lang w:eastAsia="zh-CN"/>
        </w:rPr>
        <w:t>ing</w:t>
      </w:r>
      <w:r w:rsidR="00CB3379" w:rsidRPr="002B7F1D">
        <w:rPr>
          <w:rFonts w:ascii="Times New Roman" w:eastAsiaTheme="minorEastAsia" w:hAnsi="Times New Roman" w:cs="Times New Roman"/>
          <w:lang w:eastAsia="zh-CN"/>
        </w:rPr>
        <w:t xml:space="preserve"> </w:t>
      </w:r>
      <w:r w:rsidR="00210EE1">
        <w:rPr>
          <w:rFonts w:ascii="Times New Roman" w:eastAsiaTheme="minorEastAsia" w:hAnsi="Times New Roman" w:cs="Times New Roman"/>
          <w:lang w:eastAsia="zh-CN"/>
        </w:rPr>
        <w:t>priority for aperiodic MUSIM gap is not mandatory</w:t>
      </w:r>
      <w:r w:rsidR="00CB3379" w:rsidRPr="002B7F1D">
        <w:rPr>
          <w:rFonts w:ascii="Times New Roman" w:eastAsiaTheme="minorEastAsia" w:hAnsi="Times New Roman" w:cs="Times New Roman"/>
          <w:lang w:eastAsia="zh-CN"/>
        </w:rPr>
        <w:t xml:space="preserve">. </w:t>
      </w:r>
    </w:p>
    <w:p w14:paraId="4C1E491B" w14:textId="4DDCE684" w:rsidR="00A4598A" w:rsidRPr="002B7F1D" w:rsidRDefault="00A4598A" w:rsidP="00A4598A">
      <w:pPr>
        <w:rPr>
          <w:rFonts w:ascii="Times New Roman" w:eastAsiaTheme="minorEastAsia" w:hAnsi="Times New Roman" w:cs="Times New Roman"/>
          <w:lang w:eastAsia="zh-CN"/>
        </w:rPr>
      </w:pPr>
      <w:r w:rsidRPr="002B7F1D">
        <w:rPr>
          <w:rFonts w:ascii="Times New Roman" w:eastAsiaTheme="minorEastAsia" w:hAnsi="Times New Roman" w:cs="Times New Roman"/>
          <w:b/>
          <w:lang w:val="en-GB" w:eastAsia="zh-CN"/>
        </w:rPr>
        <w:t xml:space="preserve">Proposal-1: </w:t>
      </w:r>
      <w:r w:rsidR="00B041C0">
        <w:rPr>
          <w:rFonts w:ascii="Times New Roman" w:eastAsiaTheme="minorEastAsia" w:hAnsi="Times New Roman" w:cs="Times New Roman"/>
          <w:b/>
          <w:lang w:val="en-GB" w:eastAsia="zh-CN"/>
        </w:rPr>
        <w:t>It is not mandatory</w:t>
      </w:r>
      <w:r w:rsidR="007065C9" w:rsidRPr="002B7F1D">
        <w:rPr>
          <w:rFonts w:ascii="Times New Roman" w:eastAsiaTheme="minorEastAsia" w:hAnsi="Times New Roman" w:cs="Times New Roman"/>
          <w:b/>
          <w:lang w:val="en-GB" w:eastAsia="zh-CN"/>
        </w:rPr>
        <w:t xml:space="preserve"> </w:t>
      </w:r>
      <w:r w:rsidR="00B041C0">
        <w:rPr>
          <w:rFonts w:ascii="Times New Roman" w:eastAsiaTheme="minorEastAsia" w:hAnsi="Times New Roman" w:cs="Times New Roman"/>
          <w:b/>
          <w:lang w:val="en-GB" w:eastAsia="zh-CN"/>
        </w:rPr>
        <w:t>to</w:t>
      </w:r>
      <w:r w:rsidR="00846514" w:rsidRPr="002B7F1D">
        <w:rPr>
          <w:rFonts w:ascii="Times New Roman" w:eastAsiaTheme="minorEastAsia" w:hAnsi="Times New Roman" w:cs="Times New Roman"/>
          <w:b/>
          <w:lang w:val="en-GB" w:eastAsia="zh-CN"/>
        </w:rPr>
        <w:t xml:space="preserve"> assign</w:t>
      </w:r>
      <w:r w:rsidRPr="002B7F1D">
        <w:rPr>
          <w:rFonts w:ascii="Times New Roman" w:eastAsiaTheme="minorEastAsia" w:hAnsi="Times New Roman" w:cs="Times New Roman"/>
          <w:b/>
          <w:lang w:val="en-GB" w:eastAsia="zh-CN"/>
        </w:rPr>
        <w:t xml:space="preserve"> priority for an aperiodic MUSIM gap</w:t>
      </w:r>
      <w:r w:rsidR="007065C9" w:rsidRPr="002B7F1D">
        <w:rPr>
          <w:rFonts w:ascii="Times New Roman" w:eastAsiaTheme="minorEastAsia" w:hAnsi="Times New Roman" w:cs="Times New Roman"/>
          <w:b/>
          <w:lang w:val="en-GB" w:eastAsia="zh-CN"/>
        </w:rPr>
        <w:t xml:space="preserve"> and t</w:t>
      </w:r>
      <w:r w:rsidRPr="002B7F1D">
        <w:rPr>
          <w:rFonts w:ascii="Times New Roman" w:eastAsiaTheme="minorEastAsia" w:hAnsi="Times New Roman" w:cs="Times New Roman"/>
          <w:b/>
          <w:lang w:val="en-GB" w:eastAsia="zh-CN"/>
        </w:rPr>
        <w:t xml:space="preserve">he highest priority is assumed by default. </w:t>
      </w:r>
    </w:p>
    <w:p w14:paraId="3A35C1C8" w14:textId="4E8C108D" w:rsidR="00FC765D" w:rsidRPr="002B7F1D" w:rsidRDefault="00FC765D" w:rsidP="00FE734A">
      <w:pPr>
        <w:jc w:val="both"/>
        <w:rPr>
          <w:rFonts w:ascii="Times New Roman" w:eastAsiaTheme="minorEastAsia" w:hAnsi="Times New Roman" w:cs="Times New Roman"/>
          <w:lang w:eastAsia="zh-CN"/>
        </w:rPr>
      </w:pPr>
      <w:r w:rsidRPr="002B7F1D">
        <w:rPr>
          <w:rFonts w:ascii="Times New Roman" w:eastAsiaTheme="minorEastAsia" w:hAnsi="Times New Roman" w:cs="Times New Roman"/>
          <w:lang w:eastAsia="zh-CN"/>
        </w:rPr>
        <w:t xml:space="preserve">The priority levels for MUSIM gaps are used to </w:t>
      </w:r>
      <w:r w:rsidR="00E9761A" w:rsidRPr="002B7F1D">
        <w:rPr>
          <w:rFonts w:ascii="Times New Roman" w:eastAsiaTheme="minorEastAsia" w:hAnsi="Times New Roman" w:cs="Times New Roman"/>
          <w:lang w:eastAsia="zh-CN"/>
        </w:rPr>
        <w:t>handle gap collision and drop the gaps with lower priority</w:t>
      </w:r>
      <w:r w:rsidRPr="002B7F1D">
        <w:rPr>
          <w:rFonts w:ascii="Times New Roman" w:eastAsiaTheme="minorEastAsia" w:hAnsi="Times New Roman" w:cs="Times New Roman"/>
          <w:lang w:eastAsia="zh-CN"/>
        </w:rPr>
        <w:t xml:space="preserve">, it is easy and compatible to reuse the same priority levels </w:t>
      </w:r>
      <w:r w:rsidR="00EE30DD" w:rsidRPr="002B7F1D">
        <w:rPr>
          <w:rFonts w:ascii="Times New Roman" w:eastAsiaTheme="minorEastAsia" w:hAnsi="Times New Roman" w:cs="Times New Roman"/>
          <w:lang w:eastAsia="zh-CN"/>
        </w:rPr>
        <w:t>defined for concurrent gaps in Rel-17</w:t>
      </w:r>
      <w:r w:rsidR="00CD5178">
        <w:rPr>
          <w:rFonts w:ascii="Times New Roman" w:eastAsiaTheme="minorEastAsia" w:hAnsi="Times New Roman" w:cs="Times New Roman"/>
          <w:lang w:eastAsia="zh-CN"/>
        </w:rPr>
        <w:t>,</w:t>
      </w:r>
      <w:r w:rsidR="00EE30DD" w:rsidRPr="002B7F1D">
        <w:rPr>
          <w:rFonts w:ascii="Times New Roman" w:eastAsiaTheme="minorEastAsia" w:hAnsi="Times New Roman" w:cs="Times New Roman"/>
          <w:lang w:eastAsia="zh-CN"/>
        </w:rPr>
        <w:t xml:space="preserve"> </w:t>
      </w:r>
      <w:r w:rsidR="00CD5178">
        <w:rPr>
          <w:rFonts w:ascii="Times New Roman" w:eastAsiaTheme="minorEastAsia" w:hAnsi="Times New Roman" w:cs="Times New Roman"/>
          <w:lang w:eastAsia="zh-CN"/>
        </w:rPr>
        <w:t>so that</w:t>
      </w:r>
      <w:r w:rsidRPr="002B7F1D">
        <w:rPr>
          <w:rFonts w:ascii="Times New Roman" w:eastAsiaTheme="minorEastAsia" w:hAnsi="Times New Roman" w:cs="Times New Roman"/>
          <w:lang w:eastAsia="zh-CN"/>
        </w:rPr>
        <w:t xml:space="preserve"> MUSIM gaps and </w:t>
      </w:r>
      <w:r w:rsidR="00824861" w:rsidRPr="002B7F1D">
        <w:rPr>
          <w:rFonts w:ascii="Times New Roman" w:eastAsiaTheme="minorEastAsia" w:hAnsi="Times New Roman" w:cs="Times New Roman"/>
          <w:lang w:eastAsia="zh-CN"/>
        </w:rPr>
        <w:t>legacy</w:t>
      </w:r>
      <w:r w:rsidRPr="002B7F1D">
        <w:rPr>
          <w:rFonts w:ascii="Times New Roman" w:eastAsiaTheme="minorEastAsia" w:hAnsi="Times New Roman" w:cs="Times New Roman"/>
          <w:lang w:eastAsia="zh-CN"/>
        </w:rPr>
        <w:t xml:space="preserve"> gaps</w:t>
      </w:r>
      <w:r w:rsidR="00CD5178">
        <w:rPr>
          <w:rFonts w:ascii="Times New Roman" w:eastAsiaTheme="minorEastAsia" w:hAnsi="Times New Roman" w:cs="Times New Roman"/>
          <w:lang w:eastAsia="zh-CN"/>
        </w:rPr>
        <w:t xml:space="preserve"> could be compared</w:t>
      </w:r>
      <w:r w:rsidRPr="002B7F1D">
        <w:rPr>
          <w:rFonts w:ascii="Times New Roman" w:eastAsiaTheme="minorEastAsia" w:hAnsi="Times New Roman" w:cs="Times New Roman"/>
          <w:lang w:eastAsia="zh-CN"/>
        </w:rPr>
        <w:t xml:space="preserve"> directly. </w:t>
      </w:r>
    </w:p>
    <w:p w14:paraId="39CEA5B1" w14:textId="1CBB4E53" w:rsidR="005E6E6D" w:rsidRPr="002B7F1D" w:rsidRDefault="0088781E" w:rsidP="005E6E6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 xml:space="preserve">Proposal-2: The priority level of MUSIM gap shall be configured in a way to be comparable to priority of other </w:t>
      </w:r>
      <w:r w:rsidR="008026DF" w:rsidRPr="002B7F1D">
        <w:rPr>
          <w:rFonts w:ascii="Times New Roman" w:eastAsiaTheme="minorEastAsia" w:hAnsi="Times New Roman" w:cs="Times New Roman"/>
          <w:b/>
          <w:lang w:val="en-GB" w:eastAsia="zh-CN"/>
        </w:rPr>
        <w:t>gaps</w:t>
      </w:r>
      <w:r w:rsidRPr="002B7F1D">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784E7B" w:rsidRPr="002B7F1D" w14:paraId="1C95F6AA" w14:textId="77777777" w:rsidTr="00784E7B">
        <w:tc>
          <w:tcPr>
            <w:tcW w:w="9629" w:type="dxa"/>
          </w:tcPr>
          <w:p w14:paraId="6392122D" w14:textId="77777777" w:rsidR="00784E7B" w:rsidRPr="002B7F1D" w:rsidRDefault="00784E7B" w:rsidP="00784E7B">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Issue 2-1-2: Priority/usage indication on MUSIM gaps from UE side</w:t>
            </w:r>
          </w:p>
          <w:p w14:paraId="467E5E54" w14:textId="77777777" w:rsidR="00784E7B" w:rsidRPr="002B7F1D" w:rsidRDefault="00784E7B" w:rsidP="00784E7B">
            <w:pPr>
              <w:pStyle w:val="aff4"/>
              <w:numPr>
                <w:ilvl w:val="0"/>
                <w:numId w:val="28"/>
              </w:numPr>
              <w:spacing w:after="120" w:line="240" w:lineRule="auto"/>
              <w:ind w:left="360"/>
              <w:rPr>
                <w:rFonts w:ascii="Times New Roman" w:hAnsi="Times New Roman" w:cs="Times New Roman"/>
                <w:sz w:val="18"/>
                <w:highlight w:val="green"/>
              </w:rPr>
            </w:pPr>
            <w:r w:rsidRPr="002B7F1D">
              <w:rPr>
                <w:rFonts w:ascii="Times New Roman" w:hAnsi="Times New Roman" w:cs="Times New Roman"/>
                <w:sz w:val="18"/>
                <w:highlight w:val="green"/>
              </w:rPr>
              <w:t>Agreements</w:t>
            </w:r>
          </w:p>
          <w:p w14:paraId="78F59800" w14:textId="77777777" w:rsidR="00784E7B" w:rsidRPr="002B7F1D" w:rsidRDefault="00784E7B" w:rsidP="00784E7B">
            <w:pPr>
              <w:pStyle w:val="aff4"/>
              <w:numPr>
                <w:ilvl w:val="1"/>
                <w:numId w:val="28"/>
              </w:numPr>
              <w:spacing w:after="120" w:line="240" w:lineRule="auto"/>
              <w:ind w:left="1080"/>
              <w:rPr>
                <w:rFonts w:ascii="Times New Roman" w:hAnsi="Times New Roman" w:cs="Times New Roman"/>
                <w:sz w:val="18"/>
                <w:lang w:val="en-US"/>
              </w:rPr>
            </w:pPr>
            <w:r w:rsidRPr="002B7F1D">
              <w:rPr>
                <w:rFonts w:ascii="Times New Roman" w:hAnsi="Times New Roman" w:cs="Times New Roman"/>
                <w:sz w:val="18"/>
                <w:lang w:val="en-US"/>
              </w:rPr>
              <w:lastRenderedPageBreak/>
              <w:t>When requesting MUSIM gap UE can provide an assistance information for gap priority selection</w:t>
            </w:r>
          </w:p>
          <w:p w14:paraId="00D52FE4" w14:textId="77777777" w:rsidR="00784E7B" w:rsidRPr="002B7F1D" w:rsidRDefault="00784E7B" w:rsidP="00784E7B">
            <w:pPr>
              <w:pStyle w:val="aff4"/>
              <w:numPr>
                <w:ilvl w:val="2"/>
                <w:numId w:val="28"/>
              </w:numPr>
              <w:spacing w:after="120" w:line="240" w:lineRule="auto"/>
              <w:ind w:left="1800"/>
              <w:rPr>
                <w:rFonts w:ascii="Times New Roman" w:hAnsi="Times New Roman" w:cs="Times New Roman"/>
                <w:sz w:val="18"/>
                <w:lang w:val="en-US"/>
              </w:rPr>
            </w:pPr>
            <w:r w:rsidRPr="002B7F1D">
              <w:rPr>
                <w:rFonts w:ascii="Times New Roman" w:hAnsi="Times New Roman" w:cs="Times New Roman"/>
                <w:sz w:val="18"/>
                <w:lang w:val="en-US"/>
              </w:rPr>
              <w:t xml:space="preserve">Detailed assistance information and </w:t>
            </w:r>
            <w:proofErr w:type="spellStart"/>
            <w:r w:rsidRPr="002B7F1D">
              <w:rPr>
                <w:rFonts w:ascii="Times New Roman" w:hAnsi="Times New Roman" w:cs="Times New Roman"/>
                <w:sz w:val="18"/>
                <w:lang w:val="en-US"/>
              </w:rPr>
              <w:t>signalling</w:t>
            </w:r>
            <w:proofErr w:type="spellEnd"/>
            <w:r w:rsidRPr="002B7F1D">
              <w:rPr>
                <w:rFonts w:ascii="Times New Roman" w:hAnsi="Times New Roman" w:cs="Times New Roman"/>
                <w:sz w:val="18"/>
                <w:lang w:val="en-US"/>
              </w:rPr>
              <w:t xml:space="preserve"> details are FFS</w:t>
            </w:r>
          </w:p>
          <w:p w14:paraId="0D9AE2EC" w14:textId="77777777" w:rsidR="00784E7B" w:rsidRPr="002B7F1D" w:rsidRDefault="00784E7B" w:rsidP="00784E7B">
            <w:pPr>
              <w:pStyle w:val="aff4"/>
              <w:numPr>
                <w:ilvl w:val="3"/>
                <w:numId w:val="28"/>
              </w:numPr>
              <w:spacing w:after="120" w:line="240" w:lineRule="auto"/>
              <w:ind w:left="2520"/>
              <w:rPr>
                <w:rFonts w:ascii="Times New Roman" w:hAnsi="Times New Roman" w:cs="Times New Roman"/>
                <w:sz w:val="18"/>
                <w:lang w:val="en-US"/>
              </w:rPr>
            </w:pPr>
            <w:r w:rsidRPr="002B7F1D">
              <w:rPr>
                <w:rFonts w:ascii="Times New Roman" w:hAnsi="Times New Roman" w:cs="Times New Roman"/>
                <w:sz w:val="18"/>
                <w:lang w:val="en-US"/>
              </w:rPr>
              <w:t>Option 1: UE indicates its preferred priority per each MUSIM gap</w:t>
            </w:r>
          </w:p>
          <w:p w14:paraId="0A0027D8" w14:textId="77777777" w:rsidR="00784E7B" w:rsidRPr="002B7F1D" w:rsidRDefault="00784E7B" w:rsidP="00784E7B">
            <w:pPr>
              <w:pStyle w:val="aff4"/>
              <w:numPr>
                <w:ilvl w:val="3"/>
                <w:numId w:val="28"/>
              </w:numPr>
              <w:spacing w:after="120" w:line="240" w:lineRule="auto"/>
              <w:ind w:left="2520"/>
              <w:rPr>
                <w:rFonts w:ascii="Times New Roman" w:hAnsi="Times New Roman" w:cs="Times New Roman"/>
                <w:sz w:val="18"/>
                <w:lang w:val="en-US"/>
              </w:rPr>
            </w:pPr>
            <w:r w:rsidRPr="002B7F1D">
              <w:rPr>
                <w:rFonts w:ascii="Times New Roman" w:hAnsi="Times New Roman" w:cs="Times New Roman"/>
                <w:sz w:val="18"/>
                <w:lang w:val="en-US"/>
              </w:rPr>
              <w:t>Option 2: UE indicates a 1-bit flag per each MUSIM gap to indicate the highest priority level</w:t>
            </w:r>
          </w:p>
          <w:p w14:paraId="4305399C" w14:textId="77777777" w:rsidR="00784E7B" w:rsidRPr="002B7F1D" w:rsidRDefault="00784E7B" w:rsidP="00784E7B">
            <w:pPr>
              <w:pStyle w:val="aff4"/>
              <w:numPr>
                <w:ilvl w:val="3"/>
                <w:numId w:val="28"/>
              </w:numPr>
              <w:spacing w:after="120" w:line="240" w:lineRule="auto"/>
              <w:ind w:left="2520"/>
              <w:rPr>
                <w:rFonts w:ascii="Times New Roman" w:hAnsi="Times New Roman" w:cs="Times New Roman"/>
                <w:sz w:val="18"/>
                <w:lang w:val="en-US"/>
              </w:rPr>
            </w:pPr>
            <w:r w:rsidRPr="002B7F1D">
              <w:rPr>
                <w:rFonts w:ascii="Times New Roman" w:hAnsi="Times New Roman" w:cs="Times New Roman"/>
                <w:sz w:val="18"/>
                <w:lang w:val="en-US"/>
              </w:rPr>
              <w:t>Option 3: UE indicates which MUSIM gap is used for paging</w:t>
            </w:r>
          </w:p>
          <w:p w14:paraId="3A7FF757" w14:textId="77777777" w:rsidR="00784E7B" w:rsidRPr="002B7F1D" w:rsidRDefault="00784E7B" w:rsidP="00784E7B">
            <w:pPr>
              <w:pStyle w:val="aff4"/>
              <w:numPr>
                <w:ilvl w:val="3"/>
                <w:numId w:val="28"/>
              </w:numPr>
              <w:spacing w:after="120" w:line="240" w:lineRule="auto"/>
              <w:ind w:left="2520"/>
              <w:rPr>
                <w:rFonts w:ascii="Times New Roman" w:hAnsi="Times New Roman" w:cs="Times New Roman"/>
                <w:sz w:val="18"/>
                <w:lang w:val="en-US"/>
              </w:rPr>
            </w:pPr>
            <w:r w:rsidRPr="002B7F1D">
              <w:rPr>
                <w:rFonts w:ascii="Times New Roman" w:hAnsi="Times New Roman" w:cs="Times New Roman"/>
                <w:sz w:val="18"/>
                <w:lang w:val="en-US"/>
              </w:rPr>
              <w:t>Option 4: UE indicates the index of one MUSIM gap with the highest preferred priority</w:t>
            </w:r>
          </w:p>
          <w:p w14:paraId="5A40A8B5" w14:textId="77777777" w:rsidR="00784E7B" w:rsidRPr="002B7F1D" w:rsidRDefault="00784E7B" w:rsidP="00784E7B">
            <w:pPr>
              <w:pStyle w:val="aff4"/>
              <w:numPr>
                <w:ilvl w:val="3"/>
                <w:numId w:val="28"/>
              </w:numPr>
              <w:spacing w:after="120" w:line="240" w:lineRule="auto"/>
              <w:ind w:left="2520"/>
              <w:rPr>
                <w:rFonts w:ascii="Times New Roman" w:hAnsi="Times New Roman" w:cs="Times New Roman"/>
                <w:sz w:val="18"/>
                <w:lang w:val="en-US"/>
              </w:rPr>
            </w:pPr>
            <w:r w:rsidRPr="002B7F1D">
              <w:rPr>
                <w:rFonts w:ascii="Times New Roman" w:hAnsi="Times New Roman" w:cs="Times New Roman"/>
                <w:sz w:val="18"/>
                <w:lang w:val="en-US"/>
              </w:rPr>
              <w:t xml:space="preserve">Option 5: leave </w:t>
            </w:r>
            <w:proofErr w:type="spellStart"/>
            <w:r w:rsidRPr="002B7F1D">
              <w:rPr>
                <w:rFonts w:ascii="Times New Roman" w:hAnsi="Times New Roman" w:cs="Times New Roman"/>
                <w:sz w:val="18"/>
                <w:lang w:val="en-US"/>
              </w:rPr>
              <w:t>signalling</w:t>
            </w:r>
            <w:proofErr w:type="spellEnd"/>
            <w:r w:rsidRPr="002B7F1D">
              <w:rPr>
                <w:rFonts w:ascii="Times New Roman" w:hAnsi="Times New Roman" w:cs="Times New Roman"/>
                <w:sz w:val="18"/>
                <w:lang w:val="en-US"/>
              </w:rPr>
              <w:t xml:space="preserve"> details up to RAN2</w:t>
            </w:r>
          </w:p>
          <w:p w14:paraId="401FBCAC" w14:textId="4680B461" w:rsidR="00784E7B" w:rsidRPr="002B7F1D" w:rsidRDefault="00784E7B" w:rsidP="00784E7B">
            <w:pPr>
              <w:pStyle w:val="aff4"/>
              <w:numPr>
                <w:ilvl w:val="3"/>
                <w:numId w:val="28"/>
              </w:numPr>
              <w:spacing w:after="120" w:line="240" w:lineRule="auto"/>
              <w:ind w:left="2520"/>
              <w:rPr>
                <w:rFonts w:ascii="Times New Roman" w:hAnsi="Times New Roman" w:cs="Times New Roman"/>
                <w:lang w:val="en-US"/>
              </w:rPr>
            </w:pPr>
            <w:r w:rsidRPr="002B7F1D">
              <w:rPr>
                <w:rFonts w:ascii="Times New Roman" w:hAnsi="Times New Roman" w:cs="Times New Roman"/>
                <w:sz w:val="18"/>
                <w:lang w:val="en-US"/>
              </w:rPr>
              <w:t>Other options are not precluded</w:t>
            </w:r>
          </w:p>
        </w:tc>
      </w:tr>
    </w:tbl>
    <w:p w14:paraId="30B74C1D" w14:textId="38E3112C" w:rsidR="00C8716E" w:rsidRPr="002B7F1D" w:rsidRDefault="000C22B3" w:rsidP="00E55A23">
      <w:pPr>
        <w:jc w:val="both"/>
        <w:rPr>
          <w:rFonts w:ascii="Times New Roman" w:eastAsiaTheme="minorEastAsia" w:hAnsi="Times New Roman" w:cs="Times New Roman"/>
          <w:lang w:eastAsia="zh-CN"/>
        </w:rPr>
      </w:pPr>
      <w:r w:rsidRPr="002B7F1D">
        <w:rPr>
          <w:rFonts w:ascii="Times New Roman" w:eastAsiaTheme="minorEastAsia" w:hAnsi="Times New Roman" w:cs="Times New Roman"/>
          <w:lang w:eastAsia="zh-CN"/>
        </w:rPr>
        <w:lastRenderedPageBreak/>
        <w:t xml:space="preserve">Assistance information </w:t>
      </w:r>
      <w:r w:rsidR="00C8716E" w:rsidRPr="002B7F1D">
        <w:rPr>
          <w:rFonts w:ascii="Times New Roman" w:eastAsiaTheme="minorEastAsia" w:hAnsi="Times New Roman" w:cs="Times New Roman"/>
          <w:lang w:eastAsia="zh-CN"/>
        </w:rPr>
        <w:t>from UE side is much helpful for gap</w:t>
      </w:r>
      <w:r w:rsidR="004571BE" w:rsidRPr="002B7F1D">
        <w:rPr>
          <w:rFonts w:ascii="Times New Roman" w:eastAsiaTheme="minorEastAsia" w:hAnsi="Times New Roman" w:cs="Times New Roman"/>
          <w:lang w:eastAsia="zh-CN"/>
        </w:rPr>
        <w:t xml:space="preserve"> priority levels </w:t>
      </w:r>
      <w:r w:rsidR="00C8716E" w:rsidRPr="002B7F1D">
        <w:rPr>
          <w:rFonts w:ascii="Times New Roman" w:eastAsiaTheme="minorEastAsia" w:hAnsi="Times New Roman" w:cs="Times New Roman"/>
          <w:lang w:eastAsia="zh-CN"/>
        </w:rPr>
        <w:t>as elaborated in our contribution [2].</w:t>
      </w:r>
      <w:r w:rsidR="00733CA0" w:rsidRPr="002B7F1D">
        <w:rPr>
          <w:rFonts w:ascii="Times New Roman" w:eastAsiaTheme="minorEastAsia" w:hAnsi="Times New Roman" w:cs="Times New Roman"/>
          <w:lang w:eastAsia="zh-CN"/>
        </w:rPr>
        <w:t xml:space="preserve"> Many options have been discussed in the last meeting</w:t>
      </w:r>
      <w:r w:rsidR="00F30870" w:rsidRPr="002B7F1D">
        <w:rPr>
          <w:rFonts w:ascii="Times New Roman" w:eastAsiaTheme="minorEastAsia" w:hAnsi="Times New Roman" w:cs="Times New Roman"/>
          <w:lang w:eastAsia="zh-CN"/>
        </w:rPr>
        <w:t xml:space="preserve"> and each has its pros and cons. </w:t>
      </w:r>
      <w:r w:rsidR="00590BE2" w:rsidRPr="002B7F1D">
        <w:rPr>
          <w:rFonts w:ascii="Times New Roman" w:eastAsiaTheme="minorEastAsia" w:hAnsi="Times New Roman" w:cs="Times New Roman"/>
          <w:lang w:eastAsia="zh-CN"/>
        </w:rPr>
        <w:t>I</w:t>
      </w:r>
      <w:r w:rsidR="003728F7" w:rsidRPr="002B7F1D">
        <w:rPr>
          <w:rFonts w:ascii="Times New Roman" w:eastAsiaTheme="minorEastAsia" w:hAnsi="Times New Roman" w:cs="Times New Roman"/>
          <w:lang w:eastAsia="zh-CN"/>
        </w:rPr>
        <w:t>t is of first importance to guarantee paging and on-demand SI reception</w:t>
      </w:r>
      <w:r w:rsidR="00D808C7" w:rsidRPr="002B7F1D">
        <w:rPr>
          <w:rFonts w:ascii="Times New Roman" w:eastAsiaTheme="minorEastAsia" w:hAnsi="Times New Roman" w:cs="Times New Roman"/>
          <w:lang w:eastAsia="zh-CN"/>
        </w:rPr>
        <w:t xml:space="preserve"> in NW-B</w:t>
      </w:r>
      <w:r w:rsidR="00B4069D" w:rsidRPr="002B7F1D">
        <w:rPr>
          <w:rFonts w:ascii="Times New Roman" w:eastAsiaTheme="minorEastAsia" w:hAnsi="Times New Roman" w:cs="Times New Roman"/>
          <w:lang w:eastAsia="zh-CN"/>
        </w:rPr>
        <w:t xml:space="preserve">, generally requiring MUSIM gaps with the highest priority. </w:t>
      </w:r>
      <w:r w:rsidR="00085BB1" w:rsidRPr="002B7F1D">
        <w:rPr>
          <w:rFonts w:ascii="Times New Roman" w:eastAsiaTheme="minorEastAsia" w:hAnsi="Times New Roman" w:cs="Times New Roman"/>
          <w:lang w:eastAsia="zh-CN"/>
        </w:rPr>
        <w:t>For the o</w:t>
      </w:r>
      <w:r w:rsidR="00590BE2" w:rsidRPr="002B7F1D">
        <w:rPr>
          <w:rFonts w:ascii="Times New Roman" w:eastAsiaTheme="minorEastAsia" w:hAnsi="Times New Roman" w:cs="Times New Roman"/>
          <w:lang w:eastAsia="zh-CN"/>
        </w:rPr>
        <w:t xml:space="preserve">ther </w:t>
      </w:r>
      <w:r w:rsidR="009043AC" w:rsidRPr="002B7F1D">
        <w:rPr>
          <w:rFonts w:ascii="Times New Roman" w:eastAsiaTheme="minorEastAsia" w:hAnsi="Times New Roman" w:cs="Times New Roman"/>
          <w:lang w:eastAsia="zh-CN"/>
        </w:rPr>
        <w:t xml:space="preserve">non-urgent </w:t>
      </w:r>
      <w:r w:rsidR="00590BE2" w:rsidRPr="002B7F1D">
        <w:rPr>
          <w:rFonts w:ascii="Times New Roman" w:eastAsiaTheme="minorEastAsia" w:hAnsi="Times New Roman" w:cs="Times New Roman"/>
          <w:lang w:eastAsia="zh-CN"/>
        </w:rPr>
        <w:t>MUSIM gaps</w:t>
      </w:r>
      <w:r w:rsidR="009043AC" w:rsidRPr="002B7F1D">
        <w:rPr>
          <w:rFonts w:ascii="Times New Roman" w:eastAsiaTheme="minorEastAsia" w:hAnsi="Times New Roman" w:cs="Times New Roman"/>
          <w:lang w:eastAsia="zh-CN"/>
        </w:rPr>
        <w:t>,</w:t>
      </w:r>
      <w:r w:rsidR="00590BE2" w:rsidRPr="002B7F1D">
        <w:rPr>
          <w:rFonts w:ascii="Times New Roman" w:eastAsiaTheme="minorEastAsia" w:hAnsi="Times New Roman" w:cs="Times New Roman"/>
          <w:lang w:eastAsia="zh-CN"/>
        </w:rPr>
        <w:t xml:space="preserve"> </w:t>
      </w:r>
      <w:r w:rsidR="009043AC" w:rsidRPr="002B7F1D">
        <w:rPr>
          <w:rFonts w:ascii="Times New Roman" w:eastAsiaTheme="minorEastAsia" w:hAnsi="Times New Roman" w:cs="Times New Roman"/>
          <w:lang w:eastAsia="zh-CN"/>
        </w:rPr>
        <w:t xml:space="preserve">e.g. to perform </w:t>
      </w:r>
      <w:r w:rsidR="00590BE2" w:rsidRPr="002B7F1D">
        <w:rPr>
          <w:rFonts w:ascii="Times New Roman" w:eastAsiaTheme="minorEastAsia" w:hAnsi="Times New Roman" w:cs="Times New Roman"/>
          <w:lang w:eastAsia="zh-CN"/>
        </w:rPr>
        <w:t xml:space="preserve">neighbor cell measurements in NW-B, </w:t>
      </w:r>
      <w:r w:rsidR="009043AC" w:rsidRPr="002B7F1D">
        <w:rPr>
          <w:rFonts w:ascii="Times New Roman" w:eastAsiaTheme="minorEastAsia" w:hAnsi="Times New Roman" w:cs="Times New Roman"/>
          <w:lang w:eastAsia="zh-CN"/>
        </w:rPr>
        <w:t xml:space="preserve">it is more flexible to leave </w:t>
      </w:r>
      <w:r w:rsidR="00590BE2" w:rsidRPr="002B7F1D">
        <w:rPr>
          <w:rFonts w:ascii="Times New Roman" w:eastAsiaTheme="minorEastAsia" w:hAnsi="Times New Roman" w:cs="Times New Roman"/>
          <w:lang w:eastAsia="zh-CN"/>
        </w:rPr>
        <w:t>the priority decided by NW-A</w:t>
      </w:r>
      <w:r w:rsidR="00B95D70" w:rsidRPr="002B7F1D">
        <w:rPr>
          <w:rFonts w:ascii="Times New Roman" w:eastAsiaTheme="minorEastAsia" w:hAnsi="Times New Roman" w:cs="Times New Roman"/>
          <w:lang w:eastAsia="zh-CN"/>
        </w:rPr>
        <w:t xml:space="preserve">. </w:t>
      </w:r>
      <w:r w:rsidR="00DB0015" w:rsidRPr="002B7F1D">
        <w:rPr>
          <w:rFonts w:ascii="Times New Roman" w:eastAsiaTheme="minorEastAsia" w:hAnsi="Times New Roman" w:cs="Times New Roman"/>
          <w:lang w:eastAsia="zh-CN"/>
        </w:rPr>
        <w:t>Then there is no need to indicate the preferred priority for each MUSIM gap as proposed by option 1.</w:t>
      </w:r>
      <w:r w:rsidR="00C530E9" w:rsidRPr="002B7F1D">
        <w:rPr>
          <w:rFonts w:ascii="Times New Roman" w:eastAsiaTheme="minorEastAsia" w:hAnsi="Times New Roman" w:cs="Times New Roman"/>
          <w:lang w:eastAsia="zh-CN"/>
        </w:rPr>
        <w:t xml:space="preserve"> Indicating the cause or usage (e.g. paging) for MUSIM gap has been discussed in RAN2 but not agreed since for NW-A does not need to know the full cause or usage information for each MUSIM gap. We do not expect to revisit it in RAN4.</w:t>
      </w:r>
      <w:r w:rsidR="00E16022" w:rsidRPr="002B7F1D">
        <w:rPr>
          <w:rFonts w:ascii="Times New Roman" w:eastAsiaTheme="minorEastAsia" w:hAnsi="Times New Roman" w:cs="Times New Roman"/>
          <w:lang w:eastAsia="zh-CN"/>
        </w:rPr>
        <w:t xml:space="preserve"> </w:t>
      </w:r>
      <w:r w:rsidR="006F02AB" w:rsidRPr="002B7F1D">
        <w:rPr>
          <w:rFonts w:ascii="Times New Roman" w:eastAsiaTheme="minorEastAsia" w:hAnsi="Times New Roman" w:cs="Times New Roman"/>
          <w:lang w:eastAsia="zh-CN"/>
        </w:rPr>
        <w:t>O</w:t>
      </w:r>
      <w:r w:rsidR="00E16022" w:rsidRPr="002B7F1D">
        <w:rPr>
          <w:rFonts w:ascii="Times New Roman" w:eastAsiaTheme="minorEastAsia" w:hAnsi="Times New Roman" w:cs="Times New Roman"/>
          <w:lang w:eastAsia="zh-CN"/>
        </w:rPr>
        <w:t xml:space="preserve">ption 2 and option 4 </w:t>
      </w:r>
      <w:r w:rsidR="006F02AB" w:rsidRPr="002B7F1D">
        <w:rPr>
          <w:rFonts w:ascii="Times New Roman" w:eastAsiaTheme="minorEastAsia" w:hAnsi="Times New Roman" w:cs="Times New Roman"/>
          <w:lang w:eastAsia="zh-CN"/>
        </w:rPr>
        <w:t>could indicate</w:t>
      </w:r>
      <w:r w:rsidR="00E16022" w:rsidRPr="002B7F1D">
        <w:rPr>
          <w:rFonts w:ascii="Times New Roman" w:eastAsiaTheme="minorEastAsia" w:hAnsi="Times New Roman" w:cs="Times New Roman"/>
          <w:lang w:eastAsia="zh-CN"/>
        </w:rPr>
        <w:t xml:space="preserve"> which gap is </w:t>
      </w:r>
      <w:r w:rsidR="00C57D9D" w:rsidRPr="002B7F1D">
        <w:rPr>
          <w:rFonts w:ascii="Times New Roman" w:eastAsiaTheme="minorEastAsia" w:hAnsi="Times New Roman" w:cs="Times New Roman"/>
          <w:lang w:eastAsia="zh-CN"/>
        </w:rPr>
        <w:t>request</w:t>
      </w:r>
      <w:r w:rsidR="000D0C79" w:rsidRPr="002B7F1D">
        <w:rPr>
          <w:rFonts w:ascii="Times New Roman" w:eastAsiaTheme="minorEastAsia" w:hAnsi="Times New Roman" w:cs="Times New Roman"/>
          <w:lang w:eastAsia="zh-CN"/>
        </w:rPr>
        <w:t>ed</w:t>
      </w:r>
      <w:r w:rsidR="00E16022" w:rsidRPr="002B7F1D">
        <w:rPr>
          <w:rFonts w:ascii="Times New Roman" w:eastAsiaTheme="minorEastAsia" w:hAnsi="Times New Roman" w:cs="Times New Roman"/>
          <w:lang w:eastAsia="zh-CN"/>
        </w:rPr>
        <w:t xml:space="preserve"> with the highest priority </w:t>
      </w:r>
      <w:r w:rsidR="00A52D22" w:rsidRPr="002B7F1D">
        <w:rPr>
          <w:rFonts w:ascii="Times New Roman" w:eastAsiaTheme="minorEastAsia" w:hAnsi="Times New Roman" w:cs="Times New Roman"/>
          <w:lang w:eastAsia="zh-CN"/>
        </w:rPr>
        <w:t xml:space="preserve">by </w:t>
      </w:r>
      <w:r w:rsidR="00E16022" w:rsidRPr="002B7F1D">
        <w:rPr>
          <w:rFonts w:ascii="Times New Roman" w:eastAsiaTheme="minorEastAsia" w:hAnsi="Times New Roman" w:cs="Times New Roman"/>
          <w:lang w:eastAsia="zh-CN"/>
        </w:rPr>
        <w:t xml:space="preserve">the UE. They are </w:t>
      </w:r>
      <w:r w:rsidR="006F02AB" w:rsidRPr="002B7F1D">
        <w:rPr>
          <w:rFonts w:ascii="Times New Roman" w:eastAsiaTheme="minorEastAsia" w:hAnsi="Times New Roman" w:cs="Times New Roman"/>
          <w:lang w:eastAsia="zh-CN"/>
        </w:rPr>
        <w:t>similar with different signaling</w:t>
      </w:r>
      <w:r w:rsidR="00A52D22" w:rsidRPr="002B7F1D">
        <w:rPr>
          <w:rFonts w:ascii="Times New Roman" w:eastAsiaTheme="minorEastAsia" w:hAnsi="Times New Roman" w:cs="Times New Roman"/>
          <w:lang w:eastAsia="zh-CN"/>
        </w:rPr>
        <w:t xml:space="preserve"> by 1-bit flag, or MUSIM gap index</w:t>
      </w:r>
      <w:r w:rsidR="006F02AB" w:rsidRPr="002B7F1D">
        <w:rPr>
          <w:rFonts w:ascii="Times New Roman" w:eastAsiaTheme="minorEastAsia" w:hAnsi="Times New Roman" w:cs="Times New Roman"/>
          <w:lang w:eastAsia="zh-CN"/>
        </w:rPr>
        <w:t xml:space="preserve">. We are fine with both </w:t>
      </w:r>
      <w:r w:rsidR="00986CB8" w:rsidRPr="002B7F1D">
        <w:rPr>
          <w:rFonts w:ascii="Times New Roman" w:eastAsiaTheme="minorEastAsia" w:hAnsi="Times New Roman" w:cs="Times New Roman"/>
          <w:lang w:eastAsia="zh-CN"/>
        </w:rPr>
        <w:t>options and the signaling details could be further studied in RAN4 or RAN2.</w:t>
      </w:r>
    </w:p>
    <w:p w14:paraId="58B88B03" w14:textId="6079763B" w:rsidR="00784E7B" w:rsidRPr="002B7F1D" w:rsidRDefault="004571BE" w:rsidP="005E6E6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2579C4" w:rsidRPr="002B7F1D">
        <w:rPr>
          <w:rFonts w:ascii="Times New Roman" w:eastAsiaTheme="minorEastAsia" w:hAnsi="Times New Roman" w:cs="Times New Roman"/>
          <w:b/>
          <w:lang w:val="en-GB" w:eastAsia="zh-CN"/>
        </w:rPr>
        <w:t>3</w:t>
      </w:r>
      <w:r w:rsidRPr="002B7F1D">
        <w:rPr>
          <w:rFonts w:ascii="Times New Roman" w:eastAsiaTheme="minorEastAsia" w:hAnsi="Times New Roman" w:cs="Times New Roman"/>
          <w:b/>
          <w:lang w:val="en-GB" w:eastAsia="zh-CN"/>
        </w:rPr>
        <w:t xml:space="preserve">: </w:t>
      </w:r>
      <w:r w:rsidR="00CC09EA" w:rsidRPr="002B7F1D">
        <w:rPr>
          <w:rFonts w:ascii="Times New Roman" w:eastAsiaTheme="minorEastAsia" w:hAnsi="Times New Roman" w:cs="Times New Roman"/>
          <w:b/>
          <w:lang w:val="en-GB" w:eastAsia="zh-CN"/>
        </w:rPr>
        <w:t xml:space="preserve">UE should indicate which gap </w:t>
      </w:r>
      <w:r w:rsidR="00EA733C" w:rsidRPr="002B7F1D">
        <w:rPr>
          <w:rFonts w:ascii="Times New Roman" w:eastAsiaTheme="minorEastAsia" w:hAnsi="Times New Roman" w:cs="Times New Roman"/>
          <w:b/>
          <w:lang w:val="en-GB" w:eastAsia="zh-CN"/>
        </w:rPr>
        <w:t xml:space="preserve">is </w:t>
      </w:r>
      <w:r w:rsidR="000D0C79" w:rsidRPr="002B7F1D">
        <w:rPr>
          <w:rFonts w:ascii="Times New Roman" w:eastAsiaTheme="minorEastAsia" w:hAnsi="Times New Roman" w:cs="Times New Roman"/>
          <w:b/>
          <w:lang w:val="en-GB" w:eastAsia="zh-CN"/>
        </w:rPr>
        <w:t>requested</w:t>
      </w:r>
      <w:r w:rsidR="00EA733C" w:rsidRPr="002B7F1D">
        <w:rPr>
          <w:rFonts w:ascii="Times New Roman" w:eastAsiaTheme="minorEastAsia" w:hAnsi="Times New Roman" w:cs="Times New Roman"/>
          <w:b/>
          <w:lang w:val="en-GB" w:eastAsia="zh-CN"/>
        </w:rPr>
        <w:t xml:space="preserve"> with</w:t>
      </w:r>
      <w:r w:rsidR="00CC09EA" w:rsidRPr="002B7F1D">
        <w:rPr>
          <w:rFonts w:ascii="Times New Roman" w:eastAsiaTheme="minorEastAsia" w:hAnsi="Times New Roman" w:cs="Times New Roman"/>
          <w:b/>
          <w:lang w:val="en-GB" w:eastAsia="zh-CN"/>
        </w:rPr>
        <w:t xml:space="preserve"> the highest</w:t>
      </w:r>
      <w:r w:rsidRPr="002B7F1D">
        <w:rPr>
          <w:rFonts w:ascii="Times New Roman" w:eastAsiaTheme="minorEastAsia" w:hAnsi="Times New Roman" w:cs="Times New Roman"/>
          <w:b/>
          <w:lang w:val="en-GB" w:eastAsia="zh-CN"/>
        </w:rPr>
        <w:t xml:space="preserve"> priority</w:t>
      </w:r>
      <w:r w:rsidR="00CC09EA" w:rsidRPr="002B7F1D">
        <w:rPr>
          <w:rFonts w:ascii="Times New Roman" w:eastAsiaTheme="minorEastAsia" w:hAnsi="Times New Roman" w:cs="Times New Roman"/>
          <w:b/>
          <w:lang w:val="en-GB" w:eastAsia="zh-CN"/>
        </w:rPr>
        <w:t>, the signalling details could be further studied in RAN4 or RAN2.</w:t>
      </w:r>
    </w:p>
    <w:tbl>
      <w:tblPr>
        <w:tblStyle w:val="afc"/>
        <w:tblW w:w="0" w:type="auto"/>
        <w:tblLook w:val="04A0" w:firstRow="1" w:lastRow="0" w:firstColumn="1" w:lastColumn="0" w:noHBand="0" w:noVBand="1"/>
      </w:tblPr>
      <w:tblGrid>
        <w:gridCol w:w="9629"/>
      </w:tblGrid>
      <w:tr w:rsidR="008B3ADC" w:rsidRPr="002B7F1D" w14:paraId="51311746" w14:textId="77777777" w:rsidTr="008B3ADC">
        <w:tc>
          <w:tcPr>
            <w:tcW w:w="9629" w:type="dxa"/>
          </w:tcPr>
          <w:p w14:paraId="1932DC6E" w14:textId="0FFA936D" w:rsidR="008B3ADC" w:rsidRPr="002B7F1D" w:rsidRDefault="008B3ADC" w:rsidP="008B3ADC">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Issue 2-1-4: Pr</w:t>
            </w:r>
            <w:r w:rsidRPr="002B7F1D">
              <w:rPr>
                <w:rFonts w:ascii="Times New Roman" w:hAnsi="Times New Roman" w:cs="Times New Roman"/>
                <w:b/>
                <w:color w:val="0070C0"/>
                <w:sz w:val="18"/>
                <w:u w:val="single"/>
                <w:lang w:eastAsia="zh-CN"/>
              </w:rPr>
              <w:t>i</w:t>
            </w:r>
            <w:r w:rsidRPr="002B7F1D">
              <w:rPr>
                <w:rFonts w:ascii="Times New Roman" w:hAnsi="Times New Roman" w:cs="Times New Roman"/>
                <w:b/>
                <w:color w:val="0070C0"/>
                <w:sz w:val="18"/>
                <w:u w:val="single"/>
                <w:lang w:eastAsia="ko-KR"/>
              </w:rPr>
              <w:t>ority setting for particular MUSIM gaps</w:t>
            </w:r>
          </w:p>
          <w:p w14:paraId="1AF67565" w14:textId="02991161" w:rsidR="008B3ADC" w:rsidRPr="002B7F1D" w:rsidRDefault="008B3ADC" w:rsidP="008B3ADC">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WF</w:t>
            </w:r>
          </w:p>
          <w:p w14:paraId="36CD276F" w14:textId="77777777" w:rsidR="008B3ADC" w:rsidRPr="002B7F1D" w:rsidRDefault="008B3ADC" w:rsidP="008B3ADC">
            <w:pPr>
              <w:pStyle w:val="aff4"/>
              <w:numPr>
                <w:ilvl w:val="1"/>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Suggest the following options are used for further discussion:</w:t>
            </w:r>
          </w:p>
          <w:p w14:paraId="776EB04D" w14:textId="77777777" w:rsidR="008B3ADC" w:rsidRPr="002B7F1D" w:rsidRDefault="008B3ADC" w:rsidP="008B3ADC">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 xml:space="preserve">Option 1: Gap for paging purpose have the highest priority among all MUSIM and legacy gaps </w:t>
            </w:r>
          </w:p>
          <w:p w14:paraId="6C6E7826" w14:textId="77777777" w:rsidR="008B3ADC" w:rsidRPr="002B7F1D" w:rsidRDefault="008B3ADC" w:rsidP="008B3ADC">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Option 2: Aperiodic gap has the highest priority among all MUSIM and legacy gaps</w:t>
            </w:r>
          </w:p>
          <w:p w14:paraId="65044582" w14:textId="77777777" w:rsidR="008B3ADC" w:rsidRPr="002B7F1D" w:rsidRDefault="008B3ADC" w:rsidP="008B3ADC">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Option 3: Both gap for paging purpose and aperiodic have highest priority among all MUSIM and legacy gaps</w:t>
            </w:r>
          </w:p>
          <w:p w14:paraId="6FEB883B" w14:textId="77777777" w:rsidR="008B3ADC" w:rsidRPr="002B7F1D" w:rsidRDefault="008B3ADC" w:rsidP="008B3ADC">
            <w:pPr>
              <w:pStyle w:val="aff4"/>
              <w:numPr>
                <w:ilvl w:val="2"/>
                <w:numId w:val="28"/>
              </w:numPr>
              <w:spacing w:after="120" w:line="240" w:lineRule="auto"/>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Option 4: Up to network configuration</w:t>
            </w:r>
          </w:p>
          <w:p w14:paraId="248D0622" w14:textId="54172C4F" w:rsidR="008B3ADC" w:rsidRPr="002B7F1D" w:rsidRDefault="008B3ADC" w:rsidP="005E6E6D">
            <w:pPr>
              <w:pStyle w:val="aff4"/>
              <w:numPr>
                <w:ilvl w:val="2"/>
                <w:numId w:val="28"/>
              </w:numPr>
              <w:spacing w:after="120" w:line="240" w:lineRule="auto"/>
              <w:rPr>
                <w:rFonts w:ascii="Times New Roman" w:eastAsia="宋体" w:hAnsi="Times New Roman" w:cs="Times New Roman"/>
                <w:color w:val="0070C0"/>
                <w:szCs w:val="24"/>
                <w:lang w:eastAsia="zh-CN"/>
              </w:rPr>
            </w:pPr>
            <w:r w:rsidRPr="002B7F1D">
              <w:rPr>
                <w:rFonts w:ascii="Times New Roman" w:eastAsia="宋体" w:hAnsi="Times New Roman" w:cs="Times New Roman"/>
                <w:sz w:val="18"/>
                <w:szCs w:val="24"/>
                <w:lang w:eastAsia="zh-CN"/>
              </w:rPr>
              <w:t xml:space="preserve">Option 5: Other solutions </w:t>
            </w:r>
          </w:p>
        </w:tc>
      </w:tr>
    </w:tbl>
    <w:p w14:paraId="2230BF6D" w14:textId="2CB97EEE" w:rsidR="00BE78AA" w:rsidRPr="002B7F1D" w:rsidRDefault="00DE730F" w:rsidP="00A66377">
      <w:pPr>
        <w:jc w:val="both"/>
        <w:rPr>
          <w:rFonts w:ascii="Times New Roman" w:eastAsiaTheme="minorEastAsia" w:hAnsi="Times New Roman" w:cs="Times New Roman"/>
          <w:lang w:eastAsia="zh-CN"/>
        </w:rPr>
      </w:pPr>
      <w:r w:rsidRPr="002B7F1D">
        <w:rPr>
          <w:rFonts w:ascii="Times New Roman" w:eastAsiaTheme="minorEastAsia" w:hAnsi="Times New Roman" w:cs="Times New Roman"/>
          <w:lang w:eastAsia="zh-CN"/>
        </w:rPr>
        <w:t xml:space="preserve">Aperiodic MUSIM gaps, as mentioned in proposal-1, should have the highest priority. Besides, </w:t>
      </w:r>
      <w:r w:rsidR="00BE78AA" w:rsidRPr="002B7F1D">
        <w:rPr>
          <w:rFonts w:ascii="Times New Roman" w:eastAsiaTheme="minorEastAsia" w:hAnsi="Times New Roman" w:cs="Times New Roman"/>
          <w:lang w:eastAsia="zh-CN"/>
        </w:rPr>
        <w:t xml:space="preserve">if UE requests a </w:t>
      </w:r>
      <w:r w:rsidRPr="002B7F1D">
        <w:rPr>
          <w:rFonts w:ascii="Times New Roman" w:eastAsiaTheme="minorEastAsia" w:hAnsi="Times New Roman" w:cs="Times New Roman"/>
          <w:lang w:eastAsia="zh-CN"/>
        </w:rPr>
        <w:t xml:space="preserve">MUSIM gap </w:t>
      </w:r>
      <w:r w:rsidR="00BE78AA" w:rsidRPr="002B7F1D">
        <w:rPr>
          <w:rFonts w:ascii="Times New Roman" w:eastAsiaTheme="minorEastAsia" w:hAnsi="Times New Roman" w:cs="Times New Roman"/>
          <w:lang w:eastAsia="zh-CN"/>
        </w:rPr>
        <w:t xml:space="preserve">to be configured with the highest priority, no matter by indicating the priorities, 1-bit flag, paging purpose or gap index, NW-A should follow </w:t>
      </w:r>
      <w:r w:rsidR="00E62167" w:rsidRPr="002B7F1D">
        <w:rPr>
          <w:rFonts w:ascii="Times New Roman" w:eastAsiaTheme="minorEastAsia" w:hAnsi="Times New Roman" w:cs="Times New Roman"/>
          <w:lang w:eastAsia="zh-CN"/>
        </w:rPr>
        <w:t>this request</w:t>
      </w:r>
      <w:r w:rsidR="00BE78AA" w:rsidRPr="002B7F1D">
        <w:rPr>
          <w:rFonts w:ascii="Times New Roman" w:eastAsiaTheme="minorEastAsia" w:hAnsi="Times New Roman" w:cs="Times New Roman"/>
          <w:lang w:eastAsia="zh-CN"/>
        </w:rPr>
        <w:t xml:space="preserve">. </w:t>
      </w:r>
    </w:p>
    <w:p w14:paraId="1C333B80" w14:textId="4F957421" w:rsidR="00305075" w:rsidRPr="002B7F1D" w:rsidRDefault="004928B0" w:rsidP="00305075">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 xml:space="preserve">Proposal-4: </w:t>
      </w:r>
      <w:r w:rsidR="00EA733C" w:rsidRPr="002B7F1D">
        <w:rPr>
          <w:rFonts w:ascii="Times New Roman" w:eastAsiaTheme="minorEastAsia" w:hAnsi="Times New Roman" w:cs="Times New Roman"/>
          <w:b/>
          <w:lang w:val="en-GB" w:eastAsia="zh-CN"/>
        </w:rPr>
        <w:t>Aperiodic MUSIM gap</w:t>
      </w:r>
      <w:r w:rsidR="00DE730F" w:rsidRPr="002B7F1D">
        <w:rPr>
          <w:rFonts w:ascii="Times New Roman" w:eastAsiaTheme="minorEastAsia" w:hAnsi="Times New Roman" w:cs="Times New Roman"/>
          <w:b/>
          <w:lang w:val="en-GB" w:eastAsia="zh-CN"/>
        </w:rPr>
        <w:t>s</w:t>
      </w:r>
      <w:r w:rsidR="00EA733C" w:rsidRPr="002B7F1D">
        <w:rPr>
          <w:rFonts w:ascii="Times New Roman" w:eastAsiaTheme="minorEastAsia" w:hAnsi="Times New Roman" w:cs="Times New Roman"/>
          <w:b/>
          <w:lang w:val="en-GB" w:eastAsia="zh-CN"/>
        </w:rPr>
        <w:t xml:space="preserve"> and MUSIM gaps </w:t>
      </w:r>
      <w:r w:rsidR="00D83420" w:rsidRPr="002B7F1D">
        <w:rPr>
          <w:rFonts w:ascii="Times New Roman" w:eastAsiaTheme="minorEastAsia" w:hAnsi="Times New Roman" w:cs="Times New Roman"/>
          <w:b/>
          <w:lang w:val="en-GB" w:eastAsia="zh-CN"/>
        </w:rPr>
        <w:t>which is indicated</w:t>
      </w:r>
      <w:r w:rsidR="00EA733C" w:rsidRPr="002B7F1D">
        <w:rPr>
          <w:rFonts w:ascii="Times New Roman" w:eastAsiaTheme="minorEastAsia" w:hAnsi="Times New Roman" w:cs="Times New Roman"/>
          <w:b/>
          <w:lang w:val="en-GB" w:eastAsia="zh-CN"/>
        </w:rPr>
        <w:t xml:space="preserve"> with </w:t>
      </w:r>
      <w:r w:rsidR="00087F2A" w:rsidRPr="002B7F1D">
        <w:rPr>
          <w:rFonts w:ascii="Times New Roman" w:eastAsiaTheme="minorEastAsia" w:hAnsi="Times New Roman" w:cs="Times New Roman"/>
          <w:b/>
          <w:lang w:val="en-GB" w:eastAsia="zh-CN"/>
        </w:rPr>
        <w:t xml:space="preserve">the </w:t>
      </w:r>
      <w:r w:rsidR="00EA733C" w:rsidRPr="002B7F1D">
        <w:rPr>
          <w:rFonts w:ascii="Times New Roman" w:eastAsiaTheme="minorEastAsia" w:hAnsi="Times New Roman" w:cs="Times New Roman"/>
          <w:b/>
          <w:lang w:val="en-GB" w:eastAsia="zh-CN"/>
        </w:rPr>
        <w:t>highest</w:t>
      </w:r>
      <w:r w:rsidR="00087F2A" w:rsidRPr="002B7F1D">
        <w:rPr>
          <w:rFonts w:ascii="Times New Roman" w:eastAsiaTheme="minorEastAsia" w:hAnsi="Times New Roman" w:cs="Times New Roman"/>
          <w:b/>
          <w:lang w:val="en-GB" w:eastAsia="zh-CN"/>
        </w:rPr>
        <w:t xml:space="preserve"> priority </w:t>
      </w:r>
      <w:r w:rsidR="00D83420" w:rsidRPr="002B7F1D">
        <w:rPr>
          <w:rFonts w:ascii="Times New Roman" w:eastAsiaTheme="minorEastAsia" w:hAnsi="Times New Roman" w:cs="Times New Roman"/>
          <w:b/>
          <w:lang w:val="en-GB" w:eastAsia="zh-CN"/>
        </w:rPr>
        <w:t xml:space="preserve">in the assistance information </w:t>
      </w:r>
      <w:r w:rsidR="00DE730F" w:rsidRPr="002B7F1D">
        <w:rPr>
          <w:rFonts w:ascii="Times New Roman" w:eastAsiaTheme="minorEastAsia" w:hAnsi="Times New Roman" w:cs="Times New Roman"/>
          <w:b/>
          <w:lang w:val="en-GB" w:eastAsia="zh-CN"/>
        </w:rPr>
        <w:t xml:space="preserve">should have the highest priority. </w:t>
      </w:r>
      <w:r w:rsidR="00EA733C" w:rsidRPr="002B7F1D">
        <w:rPr>
          <w:rFonts w:ascii="Times New Roman" w:eastAsiaTheme="minorEastAsia" w:hAnsi="Times New Roman" w:cs="Times New Roman"/>
          <w:b/>
          <w:lang w:val="en-GB" w:eastAsia="zh-CN"/>
        </w:rPr>
        <w:t xml:space="preserve"> </w:t>
      </w:r>
      <w:r w:rsidR="00305075" w:rsidRPr="002B7F1D">
        <w:rPr>
          <w:rFonts w:ascii="Times New Roman" w:eastAsiaTheme="minorEastAsia" w:hAnsi="Times New Roman" w:cs="Times New Roman"/>
          <w:b/>
          <w:lang w:val="en-GB" w:eastAsia="zh-CN"/>
        </w:rPr>
        <w:t xml:space="preserve"> </w:t>
      </w:r>
    </w:p>
    <w:p w14:paraId="51C1333A" w14:textId="63DB918D" w:rsidR="00973137" w:rsidRPr="002B7F1D" w:rsidRDefault="00625A35">
      <w:pPr>
        <w:pStyle w:val="21"/>
        <w:rPr>
          <w:rFonts w:ascii="Times New Roman" w:hAnsi="Times New Roman"/>
        </w:rPr>
      </w:pPr>
      <w:r w:rsidRPr="002B7F1D">
        <w:rPr>
          <w:rFonts w:ascii="Times New Roman" w:hAnsi="Times New Roman"/>
        </w:rPr>
        <w:t>2.</w:t>
      </w:r>
      <w:r w:rsidR="0055291A" w:rsidRPr="002B7F1D">
        <w:rPr>
          <w:rFonts w:ascii="Times New Roman" w:hAnsi="Times New Roman"/>
        </w:rPr>
        <w:t>2</w:t>
      </w:r>
      <w:r w:rsidRPr="002B7F1D">
        <w:rPr>
          <w:rFonts w:ascii="Times New Roman" w:hAnsi="Times New Roman"/>
        </w:rPr>
        <w:tab/>
      </w:r>
      <w:r w:rsidR="006C6515" w:rsidRPr="002B7F1D">
        <w:rPr>
          <w:rFonts w:ascii="Times New Roman" w:hAnsi="Times New Roman"/>
        </w:rPr>
        <w:t>Collision between different MUSIM gaps</w:t>
      </w:r>
    </w:p>
    <w:tbl>
      <w:tblPr>
        <w:tblStyle w:val="afc"/>
        <w:tblW w:w="0" w:type="auto"/>
        <w:tblLook w:val="04A0" w:firstRow="1" w:lastRow="0" w:firstColumn="1" w:lastColumn="0" w:noHBand="0" w:noVBand="1"/>
      </w:tblPr>
      <w:tblGrid>
        <w:gridCol w:w="9629"/>
      </w:tblGrid>
      <w:tr w:rsidR="006C6515" w:rsidRPr="002B7F1D" w14:paraId="432AACE2" w14:textId="77777777" w:rsidTr="006C6515">
        <w:tc>
          <w:tcPr>
            <w:tcW w:w="9629" w:type="dxa"/>
          </w:tcPr>
          <w:p w14:paraId="4C657768" w14:textId="77777777" w:rsidR="00877F5E" w:rsidRPr="002B7F1D" w:rsidRDefault="00877F5E" w:rsidP="00877F5E">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 xml:space="preserve">Issue 2-2-1: Definition of the collision between different MUSIM gaps </w:t>
            </w:r>
          </w:p>
          <w:p w14:paraId="6BA2B6E8" w14:textId="77777777" w:rsidR="00877F5E" w:rsidRPr="002B7F1D" w:rsidRDefault="00877F5E" w:rsidP="00877F5E">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Proposals</w:t>
            </w:r>
          </w:p>
          <w:p w14:paraId="5C4FD239" w14:textId="77777777" w:rsidR="00877F5E" w:rsidRPr="002B7F1D" w:rsidRDefault="00877F5E" w:rsidP="00877F5E">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 xml:space="preserve">Option 1: The gap proximity condition for the Rel-17 concurrent gap collision should be reused for the collision between different MUSIM gap when priority rules are used to handle the collision between MUSIM gaps (Apple vivo </w:t>
            </w:r>
            <w:proofErr w:type="spellStart"/>
            <w:r w:rsidRPr="002B7F1D">
              <w:rPr>
                <w:rFonts w:ascii="Times New Roman" w:eastAsia="宋体" w:hAnsi="Times New Roman" w:cs="Times New Roman"/>
                <w:sz w:val="18"/>
                <w:szCs w:val="24"/>
                <w:lang w:val="en-US" w:eastAsia="zh-CN"/>
              </w:rPr>
              <w:t>oppo</w:t>
            </w:r>
            <w:proofErr w:type="spellEnd"/>
            <w:r w:rsidRPr="002B7F1D">
              <w:rPr>
                <w:rFonts w:ascii="Times New Roman" w:eastAsia="宋体" w:hAnsi="Times New Roman" w:cs="Times New Roman"/>
                <w:sz w:val="18"/>
                <w:szCs w:val="24"/>
                <w:lang w:val="en-US" w:eastAsia="zh-CN"/>
              </w:rPr>
              <w:t>)</w:t>
            </w:r>
          </w:p>
          <w:p w14:paraId="7D40BCEE" w14:textId="77777777" w:rsidR="00877F5E" w:rsidRPr="002B7F1D" w:rsidRDefault="00877F5E" w:rsidP="00877F5E">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 xml:space="preserve">Option 1a: The gap proximity condition for the Rel-17 concurrent gap collision should be reused for the collision between different MUSIM gap (CMCC </w:t>
            </w:r>
            <w:proofErr w:type="spellStart"/>
            <w:r w:rsidRPr="002B7F1D">
              <w:rPr>
                <w:rFonts w:ascii="Times New Roman" w:eastAsia="宋体" w:hAnsi="Times New Roman" w:cs="Times New Roman"/>
                <w:sz w:val="18"/>
                <w:szCs w:val="24"/>
                <w:lang w:val="en-US" w:eastAsia="zh-CN"/>
              </w:rPr>
              <w:t>xiaomi</w:t>
            </w:r>
            <w:proofErr w:type="spellEnd"/>
            <w:r w:rsidRPr="002B7F1D">
              <w:rPr>
                <w:rFonts w:ascii="Times New Roman" w:eastAsia="宋体" w:hAnsi="Times New Roman" w:cs="Times New Roman"/>
                <w:sz w:val="18"/>
                <w:szCs w:val="24"/>
                <w:lang w:val="en-US" w:eastAsia="zh-CN"/>
              </w:rPr>
              <w:t xml:space="preserve"> MTK Ericsson)</w:t>
            </w:r>
          </w:p>
          <w:p w14:paraId="1BF939CA" w14:textId="1C92A06A" w:rsidR="00877F5E" w:rsidRPr="002B7F1D" w:rsidRDefault="00877F5E" w:rsidP="004C5BB0">
            <w:pPr>
              <w:pStyle w:val="aff4"/>
              <w:numPr>
                <w:ilvl w:val="1"/>
                <w:numId w:val="28"/>
              </w:numPr>
              <w:spacing w:after="120" w:line="240" w:lineRule="auto"/>
              <w:ind w:left="144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val="en-US" w:eastAsia="zh-CN"/>
              </w:rPr>
              <w:t xml:space="preserve">Option 2: No definition for collisions between MUSIM gaps is needed. </w:t>
            </w:r>
            <w:r w:rsidRPr="002B7F1D">
              <w:rPr>
                <w:rFonts w:ascii="Times New Roman" w:eastAsia="宋体" w:hAnsi="Times New Roman" w:cs="Times New Roman"/>
                <w:sz w:val="18"/>
                <w:szCs w:val="24"/>
                <w:lang w:eastAsia="zh-CN"/>
              </w:rPr>
              <w:t>(Qualcomm)</w:t>
            </w:r>
          </w:p>
        </w:tc>
      </w:tr>
    </w:tbl>
    <w:p w14:paraId="3387C6C5" w14:textId="09499A00" w:rsidR="00BB49D2" w:rsidRPr="002B7F1D" w:rsidRDefault="00670874" w:rsidP="00A66377">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When defining the</w:t>
      </w:r>
      <w:r w:rsidR="00BB49D2" w:rsidRPr="002B7F1D">
        <w:rPr>
          <w:rFonts w:ascii="Times New Roman" w:eastAsiaTheme="minorEastAsia" w:hAnsi="Times New Roman" w:cs="Times New Roman"/>
          <w:lang w:val="en-GB" w:eastAsia="zh-CN"/>
        </w:rPr>
        <w:t xml:space="preserve"> gap proximity condition</w:t>
      </w:r>
      <w:r w:rsidRPr="002B7F1D">
        <w:rPr>
          <w:rFonts w:ascii="Times New Roman" w:eastAsiaTheme="minorEastAsia" w:hAnsi="Times New Roman" w:cs="Times New Roman"/>
          <w:lang w:val="en-GB" w:eastAsia="zh-CN"/>
        </w:rPr>
        <w:t xml:space="preserve"> for concurrent gaps in Rel-17, </w:t>
      </w:r>
      <w:r w:rsidR="00C45E7F" w:rsidRPr="002B7F1D">
        <w:rPr>
          <w:rFonts w:ascii="Times New Roman" w:eastAsiaTheme="minorEastAsia" w:hAnsi="Times New Roman" w:cs="Times New Roman"/>
          <w:lang w:val="en-GB" w:eastAsia="zh-CN"/>
        </w:rPr>
        <w:t>extra</w:t>
      </w:r>
      <w:r w:rsidRPr="002B7F1D">
        <w:rPr>
          <w:rFonts w:ascii="Times New Roman" w:eastAsiaTheme="minorEastAsia" w:hAnsi="Times New Roman" w:cs="Times New Roman"/>
          <w:lang w:val="en-GB" w:eastAsia="zh-CN"/>
        </w:rPr>
        <w:t xml:space="preserve"> time margin </w:t>
      </w:r>
      <w:r w:rsidR="00C45E7F" w:rsidRPr="002B7F1D">
        <w:rPr>
          <w:rFonts w:ascii="Times New Roman" w:eastAsiaTheme="minorEastAsia" w:hAnsi="Times New Roman" w:cs="Times New Roman"/>
          <w:lang w:val="en-GB" w:eastAsia="zh-CN"/>
        </w:rPr>
        <w:t xml:space="preserve">with 4ms duration </w:t>
      </w:r>
      <w:r w:rsidRPr="002B7F1D">
        <w:rPr>
          <w:rFonts w:ascii="Times New Roman" w:eastAsiaTheme="minorEastAsia" w:hAnsi="Times New Roman" w:cs="Times New Roman"/>
          <w:lang w:val="en-GB" w:eastAsia="zh-CN"/>
        </w:rPr>
        <w:t xml:space="preserve">is </w:t>
      </w:r>
      <w:r w:rsidR="00C45E7F" w:rsidRPr="002B7F1D">
        <w:rPr>
          <w:rFonts w:ascii="Times New Roman" w:eastAsiaTheme="minorEastAsia" w:hAnsi="Times New Roman" w:cs="Times New Roman"/>
          <w:lang w:val="en-GB" w:eastAsia="zh-CN"/>
        </w:rPr>
        <w:t>left</w:t>
      </w:r>
      <w:r w:rsidR="00F62FB4" w:rsidRPr="002B7F1D">
        <w:rPr>
          <w:rFonts w:ascii="Times New Roman" w:eastAsiaTheme="minorEastAsia" w:hAnsi="Times New Roman" w:cs="Times New Roman"/>
          <w:lang w:val="en-GB" w:eastAsia="zh-CN"/>
        </w:rPr>
        <w:t xml:space="preserve"> for preparing or adjustment at UE</w:t>
      </w:r>
      <w:r w:rsidR="00A47FE2" w:rsidRPr="002B7F1D">
        <w:rPr>
          <w:rFonts w:ascii="Times New Roman" w:eastAsiaTheme="minorEastAsia" w:hAnsi="Times New Roman" w:cs="Times New Roman"/>
          <w:lang w:val="en-GB" w:eastAsia="zh-CN"/>
        </w:rPr>
        <w:t xml:space="preserve">. </w:t>
      </w:r>
      <w:r w:rsidR="00341E20" w:rsidRPr="002B7F1D">
        <w:rPr>
          <w:rFonts w:ascii="Times New Roman" w:eastAsiaTheme="minorEastAsia" w:hAnsi="Times New Roman" w:cs="Times New Roman"/>
          <w:lang w:val="en-GB" w:eastAsia="zh-CN"/>
        </w:rPr>
        <w:t xml:space="preserve">The similar situations are also identified for the collision between different MUSIM gaps. </w:t>
      </w:r>
      <w:r w:rsidR="00341E20" w:rsidRPr="002B7F1D">
        <w:rPr>
          <w:rFonts w:ascii="Times New Roman" w:eastAsiaTheme="minorEastAsia" w:hAnsi="Times New Roman" w:cs="Times New Roman"/>
          <w:lang w:val="en-GB" w:eastAsia="zh-CN"/>
        </w:rPr>
        <w:lastRenderedPageBreak/>
        <w:t xml:space="preserve">For example, </w:t>
      </w:r>
      <w:r w:rsidR="00F62FB4" w:rsidRPr="002B7F1D">
        <w:rPr>
          <w:rFonts w:ascii="Times New Roman" w:eastAsiaTheme="minorEastAsia" w:hAnsi="Times New Roman" w:cs="Times New Roman"/>
          <w:lang w:val="en-GB" w:eastAsia="zh-CN"/>
        </w:rPr>
        <w:t>UE may</w:t>
      </w:r>
      <w:r w:rsidR="00241F1B" w:rsidRPr="002B7F1D">
        <w:rPr>
          <w:rFonts w:ascii="Times New Roman" w:eastAsiaTheme="minorEastAsia" w:hAnsi="Times New Roman" w:cs="Times New Roman"/>
          <w:lang w:val="en-GB" w:eastAsia="zh-CN"/>
        </w:rPr>
        <w:t xml:space="preserve"> receive paging from the serving cell within MUSIM gap #1 and</w:t>
      </w:r>
      <w:r w:rsidR="00AA3A89" w:rsidRPr="002B7F1D">
        <w:rPr>
          <w:rFonts w:ascii="Times New Roman" w:eastAsiaTheme="minorEastAsia" w:hAnsi="Times New Roman" w:cs="Times New Roman"/>
          <w:lang w:val="en-GB" w:eastAsia="zh-CN"/>
        </w:rPr>
        <w:t xml:space="preserve"> then</w:t>
      </w:r>
      <w:r w:rsidR="00BB49D2" w:rsidRPr="002B7F1D">
        <w:rPr>
          <w:rFonts w:ascii="Times New Roman" w:eastAsiaTheme="minorEastAsia" w:hAnsi="Times New Roman" w:cs="Times New Roman"/>
          <w:lang w:val="en-GB" w:eastAsia="zh-CN"/>
        </w:rPr>
        <w:t xml:space="preserve"> </w:t>
      </w:r>
      <w:r w:rsidR="00241F1B" w:rsidRPr="002B7F1D">
        <w:rPr>
          <w:rFonts w:ascii="Times New Roman" w:eastAsiaTheme="minorEastAsia" w:hAnsi="Times New Roman" w:cs="Times New Roman"/>
          <w:lang w:val="en-GB" w:eastAsia="zh-CN"/>
        </w:rPr>
        <w:t xml:space="preserve">measure inter-frequency neighbour cell with MUSIM gap #2. </w:t>
      </w:r>
      <w:r w:rsidR="001D3B77" w:rsidRPr="002B7F1D">
        <w:rPr>
          <w:rFonts w:ascii="Times New Roman" w:eastAsiaTheme="minorEastAsia" w:hAnsi="Times New Roman" w:cs="Times New Roman"/>
          <w:lang w:val="en-GB" w:eastAsia="zh-CN"/>
        </w:rPr>
        <w:t xml:space="preserve">In the case, the legacy gap proximity condition in Rel-17 should be reused. </w:t>
      </w:r>
      <w:r w:rsidR="007269CB" w:rsidRPr="002B7F1D">
        <w:rPr>
          <w:rFonts w:ascii="Times New Roman" w:eastAsiaTheme="minorEastAsia" w:hAnsi="Times New Roman" w:cs="Times New Roman"/>
          <w:lang w:val="en-GB" w:eastAsia="zh-CN"/>
        </w:rPr>
        <w:t>Both option 1 and option 1a can be supported. If companies have concern to keep/merge MUSIM gaps when colliding, we can reach consensus on</w:t>
      </w:r>
      <w:r w:rsidR="000468C7" w:rsidRPr="002B7F1D">
        <w:rPr>
          <w:rFonts w:ascii="Times New Roman" w:eastAsiaTheme="minorEastAsia" w:hAnsi="Times New Roman" w:cs="Times New Roman"/>
          <w:lang w:val="en-GB" w:eastAsia="zh-CN"/>
        </w:rPr>
        <w:t xml:space="preserve"> option 1</w:t>
      </w:r>
      <w:r w:rsidR="007269CB" w:rsidRPr="002B7F1D">
        <w:rPr>
          <w:rFonts w:ascii="Times New Roman" w:eastAsiaTheme="minorEastAsia" w:hAnsi="Times New Roman" w:cs="Times New Roman"/>
          <w:lang w:val="en-GB" w:eastAsia="zh-CN"/>
        </w:rPr>
        <w:t xml:space="preserve"> firstly: </w:t>
      </w:r>
      <w:r w:rsidR="000468C7" w:rsidRPr="002B7F1D">
        <w:rPr>
          <w:rFonts w:ascii="Times New Roman" w:eastAsiaTheme="minorEastAsia" w:hAnsi="Times New Roman" w:cs="Times New Roman"/>
          <w:lang w:val="en-GB" w:eastAsia="zh-CN"/>
        </w:rPr>
        <w:t xml:space="preserve">reuse the legacy gap proximity condition when priority rule is used. </w:t>
      </w:r>
    </w:p>
    <w:p w14:paraId="6553B522" w14:textId="6BF14146" w:rsidR="004C5BB0" w:rsidRPr="002B7F1D" w:rsidRDefault="00325731" w:rsidP="006C6515">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290021" w:rsidRPr="002B7F1D">
        <w:rPr>
          <w:rFonts w:ascii="Times New Roman" w:eastAsiaTheme="minorEastAsia" w:hAnsi="Times New Roman" w:cs="Times New Roman"/>
          <w:b/>
          <w:lang w:val="en-GB" w:eastAsia="zh-CN"/>
        </w:rPr>
        <w:t>5</w:t>
      </w:r>
      <w:r w:rsidRPr="002B7F1D">
        <w:rPr>
          <w:rFonts w:ascii="Times New Roman" w:eastAsiaTheme="minorEastAsia" w:hAnsi="Times New Roman" w:cs="Times New Roman"/>
          <w:b/>
          <w:lang w:val="en-GB" w:eastAsia="zh-CN"/>
        </w:rPr>
        <w:t>: Support option 1</w:t>
      </w:r>
      <w:r w:rsidR="00111F3B" w:rsidRPr="002B7F1D">
        <w:rPr>
          <w:rFonts w:ascii="Times New Roman" w:eastAsiaTheme="minorEastAsia" w:hAnsi="Times New Roman" w:cs="Times New Roman"/>
          <w:b/>
          <w:lang w:val="en-GB" w:eastAsia="zh-CN"/>
        </w:rPr>
        <w:t xml:space="preserve"> and 1a</w:t>
      </w:r>
      <w:r w:rsidRPr="002B7F1D">
        <w:rPr>
          <w:rFonts w:ascii="Times New Roman" w:eastAsiaTheme="minorEastAsia" w:hAnsi="Times New Roman" w:cs="Times New Roman"/>
          <w:b/>
          <w:lang w:val="en-GB" w:eastAsia="zh-CN"/>
        </w:rPr>
        <w:t>: the gap proximity condition for the Rel-17 concurrent gap collision should be reused for the collision between different MUSIM gap.</w:t>
      </w:r>
    </w:p>
    <w:tbl>
      <w:tblPr>
        <w:tblStyle w:val="afc"/>
        <w:tblW w:w="0" w:type="auto"/>
        <w:tblLook w:val="04A0" w:firstRow="1" w:lastRow="0" w:firstColumn="1" w:lastColumn="0" w:noHBand="0" w:noVBand="1"/>
      </w:tblPr>
      <w:tblGrid>
        <w:gridCol w:w="9629"/>
      </w:tblGrid>
      <w:tr w:rsidR="004C5BB0" w:rsidRPr="002B7F1D" w14:paraId="0D5D1E23" w14:textId="77777777" w:rsidTr="004C5BB0">
        <w:tc>
          <w:tcPr>
            <w:tcW w:w="9629" w:type="dxa"/>
          </w:tcPr>
          <w:p w14:paraId="6310804F" w14:textId="77777777" w:rsidR="004F4B24" w:rsidRPr="002B7F1D" w:rsidRDefault="004F4B24" w:rsidP="004F4B24">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Issue 2-2-2: Solutions for collision between different MUSIM gaps</w:t>
            </w:r>
          </w:p>
          <w:p w14:paraId="445512F0" w14:textId="77777777" w:rsidR="004F4B24" w:rsidRPr="002B7F1D" w:rsidRDefault="004F4B24" w:rsidP="004F4B24">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WF</w:t>
            </w:r>
          </w:p>
          <w:p w14:paraId="0EC44D65" w14:textId="77777777" w:rsidR="004F4B24" w:rsidRPr="002B7F1D" w:rsidRDefault="004F4B24" w:rsidP="004F4B24">
            <w:pPr>
              <w:pStyle w:val="aff4"/>
              <w:numPr>
                <w:ilvl w:val="1"/>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Suggest the following options are used for further discussion:</w:t>
            </w:r>
          </w:p>
          <w:p w14:paraId="1BD9C4C1" w14:textId="77777777" w:rsidR="004F4B24" w:rsidRPr="002B7F1D" w:rsidRDefault="004F4B24" w:rsidP="004F4B24">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Option 1: Priority based solution is used for collision between different MUSIM gaps</w:t>
            </w:r>
          </w:p>
          <w:p w14:paraId="0C5DE846" w14:textId="77777777" w:rsidR="004F4B24" w:rsidRPr="002B7F1D" w:rsidRDefault="004F4B24" w:rsidP="004F4B24">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Option 2: Kept/merged solution is used for collision between different MUSIM gaps</w:t>
            </w:r>
          </w:p>
          <w:p w14:paraId="09A475D6" w14:textId="77777777" w:rsidR="004F4B24" w:rsidRPr="002B7F1D" w:rsidRDefault="004F4B24" w:rsidP="004F4B24">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Option 3: Use both option 1 and 2 as the solution</w:t>
            </w:r>
          </w:p>
          <w:p w14:paraId="74051D28" w14:textId="77777777" w:rsidR="004C5BB0" w:rsidRPr="002B7F1D" w:rsidRDefault="004F4B24" w:rsidP="00327A79">
            <w:pPr>
              <w:pStyle w:val="aff4"/>
              <w:numPr>
                <w:ilvl w:val="2"/>
                <w:numId w:val="28"/>
              </w:numPr>
              <w:spacing w:after="120" w:line="240" w:lineRule="auto"/>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Option 4: Other solutions</w:t>
            </w:r>
          </w:p>
          <w:p w14:paraId="0FD19993" w14:textId="77777777" w:rsidR="0041018E" w:rsidRPr="002B7F1D" w:rsidRDefault="0041018E" w:rsidP="0041018E">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 xml:space="preserve">Issue 2-2-3: Conditions to use the MUSIM gap kept/merged solution during collision between MUSIM gaps </w:t>
            </w:r>
          </w:p>
          <w:p w14:paraId="76FD60CF" w14:textId="77777777" w:rsidR="0041018E" w:rsidRPr="002B7F1D" w:rsidRDefault="0041018E" w:rsidP="0041018E">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Proposals</w:t>
            </w:r>
          </w:p>
          <w:p w14:paraId="7177DF2E" w14:textId="77777777" w:rsidR="0041018E" w:rsidRPr="002B7F1D" w:rsidRDefault="0041018E" w:rsidP="0041018E">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P1: The conditions when applying the combining/non-dropped solution need be clearly defined to ensure NW A and the UE has the same understanding on whether a MUSIM gap is dropped or not (vivo)</w:t>
            </w:r>
          </w:p>
          <w:p w14:paraId="1EB9DCD4" w14:textId="77777777" w:rsidR="0041018E" w:rsidRPr="002B7F1D" w:rsidRDefault="0041018E" w:rsidP="0041018E">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P2: Conditions for MUSIM gaps are kept when they collide each other could be the following and other conditions could be FFS (vivo)</w:t>
            </w:r>
          </w:p>
          <w:p w14:paraId="5B5960E5" w14:textId="77777777" w:rsidR="0041018E" w:rsidRPr="002B7F1D" w:rsidRDefault="0041018E" w:rsidP="0041018E">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Different MUSIM gaps measure MOs of the same frequency layer</w:t>
            </w:r>
          </w:p>
          <w:p w14:paraId="0EE70DA8" w14:textId="77777777" w:rsidR="0041018E" w:rsidRPr="002B7F1D" w:rsidRDefault="0041018E" w:rsidP="0041018E">
            <w:pPr>
              <w:pStyle w:val="aff4"/>
              <w:numPr>
                <w:ilvl w:val="1"/>
                <w:numId w:val="28"/>
              </w:numPr>
              <w:spacing w:after="120" w:line="240" w:lineRule="auto"/>
              <w:ind w:left="144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val="en-US" w:eastAsia="zh-CN"/>
              </w:rPr>
              <w:t xml:space="preserve">P3: MUSIM gap kept/merged is used only when the involved MUSIM gaps are equally higher priority, and apply priority rule in the other scenarios. </w:t>
            </w:r>
            <w:r w:rsidRPr="002B7F1D">
              <w:rPr>
                <w:rFonts w:ascii="Times New Roman" w:eastAsia="宋体" w:hAnsi="Times New Roman" w:cs="Times New Roman"/>
                <w:sz w:val="18"/>
                <w:szCs w:val="24"/>
                <w:lang w:eastAsia="zh-CN"/>
              </w:rPr>
              <w:t>(oppo)</w:t>
            </w:r>
          </w:p>
          <w:p w14:paraId="51039F0D" w14:textId="77777777" w:rsidR="0041018E" w:rsidRPr="002B7F1D" w:rsidRDefault="0041018E" w:rsidP="0041018E">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P4: When the time duration between the two closest gap occasions within the two measurement gap patterns is shorter than [4]</w:t>
            </w:r>
            <w:proofErr w:type="spellStart"/>
            <w:r w:rsidRPr="002B7F1D">
              <w:rPr>
                <w:rFonts w:ascii="Times New Roman" w:eastAsia="宋体" w:hAnsi="Times New Roman" w:cs="Times New Roman"/>
                <w:sz w:val="18"/>
                <w:szCs w:val="24"/>
                <w:lang w:val="en-US" w:eastAsia="zh-CN"/>
              </w:rPr>
              <w:t>ms</w:t>
            </w:r>
            <w:proofErr w:type="spellEnd"/>
            <w:r w:rsidRPr="002B7F1D">
              <w:rPr>
                <w:rFonts w:ascii="Times New Roman" w:eastAsia="宋体" w:hAnsi="Times New Roman" w:cs="Times New Roman"/>
                <w:sz w:val="18"/>
                <w:szCs w:val="24"/>
                <w:lang w:val="en-US" w:eastAsia="zh-CN"/>
              </w:rPr>
              <w:t xml:space="preserve"> (Ericsson)</w:t>
            </w:r>
          </w:p>
          <w:p w14:paraId="12F99855" w14:textId="77777777" w:rsidR="0041018E" w:rsidRPr="002B7F1D" w:rsidRDefault="0041018E" w:rsidP="0041018E">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If the second gap occasion is for paging, UE should keep both gap occasions instead of dropping any of them,</w:t>
            </w:r>
          </w:p>
          <w:p w14:paraId="7EA7FB35" w14:textId="34243175" w:rsidR="0041018E" w:rsidRPr="002B7F1D" w:rsidRDefault="0041018E" w:rsidP="0041018E">
            <w:pPr>
              <w:pStyle w:val="aff4"/>
              <w:numPr>
                <w:ilvl w:val="1"/>
                <w:numId w:val="28"/>
              </w:numPr>
              <w:spacing w:after="120" w:line="240" w:lineRule="auto"/>
              <w:ind w:left="144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val="en-US" w:eastAsia="zh-CN"/>
              </w:rPr>
              <w:t xml:space="preserve">P5: Further constraints on whether a particular collided MUSIM gap can be kept need be defined if collided MUSIM gaps are physically overlapped. </w:t>
            </w:r>
            <w:r w:rsidRPr="002B7F1D">
              <w:rPr>
                <w:rFonts w:ascii="Times New Roman" w:eastAsia="宋体" w:hAnsi="Times New Roman" w:cs="Times New Roman"/>
                <w:sz w:val="18"/>
                <w:szCs w:val="24"/>
                <w:lang w:eastAsia="zh-CN"/>
              </w:rPr>
              <w:t>(vivo)</w:t>
            </w:r>
          </w:p>
        </w:tc>
      </w:tr>
    </w:tbl>
    <w:p w14:paraId="7A64A0D7" w14:textId="3F568579" w:rsidR="005207E1" w:rsidRPr="002B7F1D" w:rsidRDefault="00911FBE" w:rsidP="00A66377">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Reusing priority rule in option 1 is consistent with the framework for concurrent gaps in Rel-17. And it is </w:t>
      </w:r>
      <w:r w:rsidR="00AF0BFA" w:rsidRPr="002B7F1D">
        <w:rPr>
          <w:rFonts w:ascii="Times New Roman" w:eastAsiaTheme="minorEastAsia" w:hAnsi="Times New Roman" w:cs="Times New Roman"/>
          <w:lang w:val="en-GB" w:eastAsia="zh-CN"/>
        </w:rPr>
        <w:t>workable i</w:t>
      </w:r>
      <w:r w:rsidR="00FA7812" w:rsidRPr="002B7F1D">
        <w:rPr>
          <w:rFonts w:ascii="Times New Roman" w:eastAsiaTheme="minorEastAsia" w:hAnsi="Times New Roman" w:cs="Times New Roman"/>
          <w:lang w:val="en-GB" w:eastAsia="zh-CN"/>
        </w:rPr>
        <w:t xml:space="preserve">n </w:t>
      </w:r>
      <w:r w:rsidR="0046069D" w:rsidRPr="002B7F1D">
        <w:rPr>
          <w:rFonts w:ascii="Times New Roman" w:eastAsiaTheme="minorEastAsia" w:hAnsi="Times New Roman" w:cs="Times New Roman"/>
          <w:lang w:val="en-GB" w:eastAsia="zh-CN"/>
        </w:rPr>
        <w:t xml:space="preserve">the majority </w:t>
      </w:r>
      <w:r w:rsidR="00FA7812" w:rsidRPr="002B7F1D">
        <w:rPr>
          <w:rFonts w:ascii="Times New Roman" w:eastAsiaTheme="minorEastAsia" w:hAnsi="Times New Roman" w:cs="Times New Roman"/>
          <w:lang w:val="en-GB" w:eastAsia="zh-CN"/>
        </w:rPr>
        <w:t>case</w:t>
      </w:r>
      <w:r w:rsidR="0046069D" w:rsidRPr="002B7F1D">
        <w:rPr>
          <w:rFonts w:ascii="Times New Roman" w:eastAsiaTheme="minorEastAsia" w:hAnsi="Times New Roman" w:cs="Times New Roman"/>
          <w:lang w:val="en-GB" w:eastAsia="zh-CN"/>
        </w:rPr>
        <w:t>s, such as</w:t>
      </w:r>
      <w:r w:rsidR="00FA7812" w:rsidRPr="002B7F1D">
        <w:rPr>
          <w:rFonts w:ascii="Times New Roman" w:eastAsiaTheme="minorEastAsia" w:hAnsi="Times New Roman" w:cs="Times New Roman"/>
          <w:lang w:val="en-GB" w:eastAsia="zh-CN"/>
        </w:rPr>
        <w:t xml:space="preserve"> </w:t>
      </w:r>
      <w:r w:rsidR="005207E1" w:rsidRPr="002B7F1D">
        <w:rPr>
          <w:rFonts w:ascii="Times New Roman" w:eastAsiaTheme="minorEastAsia" w:hAnsi="Times New Roman" w:cs="Times New Roman"/>
          <w:lang w:val="en-GB" w:eastAsia="zh-CN"/>
        </w:rPr>
        <w:t>collision</w:t>
      </w:r>
      <w:r w:rsidR="00FA7812" w:rsidRPr="002B7F1D">
        <w:rPr>
          <w:rFonts w:ascii="Times New Roman" w:eastAsiaTheme="minorEastAsia" w:hAnsi="Times New Roman" w:cs="Times New Roman"/>
          <w:lang w:val="en-GB" w:eastAsia="zh-CN"/>
        </w:rPr>
        <w:t xml:space="preserve"> between</w:t>
      </w:r>
      <w:r w:rsidR="00212BC2" w:rsidRPr="002B7F1D">
        <w:rPr>
          <w:rFonts w:ascii="Times New Roman" w:eastAsiaTheme="minorEastAsia" w:hAnsi="Times New Roman" w:cs="Times New Roman"/>
          <w:lang w:val="en-GB" w:eastAsia="zh-CN"/>
        </w:rPr>
        <w:t xml:space="preserve"> MUSIM gap for</w:t>
      </w:r>
      <w:r w:rsidR="00FA7812" w:rsidRPr="002B7F1D">
        <w:rPr>
          <w:rFonts w:ascii="Times New Roman" w:eastAsiaTheme="minorEastAsia" w:hAnsi="Times New Roman" w:cs="Times New Roman"/>
          <w:lang w:val="en-GB" w:eastAsia="zh-CN"/>
        </w:rPr>
        <w:t xml:space="preserve"> L3 measurement and </w:t>
      </w:r>
      <w:r w:rsidR="00212BC2" w:rsidRPr="002B7F1D">
        <w:rPr>
          <w:rFonts w:ascii="Times New Roman" w:eastAsiaTheme="minorEastAsia" w:hAnsi="Times New Roman" w:cs="Times New Roman"/>
          <w:lang w:val="en-GB" w:eastAsia="zh-CN"/>
        </w:rPr>
        <w:t xml:space="preserve">MUSIM gap for </w:t>
      </w:r>
      <w:r w:rsidR="00FA7812" w:rsidRPr="002B7F1D">
        <w:rPr>
          <w:rFonts w:ascii="Times New Roman" w:eastAsiaTheme="minorEastAsia" w:hAnsi="Times New Roman" w:cs="Times New Roman"/>
          <w:lang w:val="en-GB" w:eastAsia="zh-CN"/>
        </w:rPr>
        <w:t>paging</w:t>
      </w:r>
      <w:r w:rsidR="00EB0BC5" w:rsidRPr="002B7F1D">
        <w:rPr>
          <w:rFonts w:ascii="Times New Roman" w:eastAsiaTheme="minorEastAsia" w:hAnsi="Times New Roman" w:cs="Times New Roman"/>
          <w:lang w:val="en-GB" w:eastAsia="zh-CN"/>
        </w:rPr>
        <w:t xml:space="preserve"> reception</w:t>
      </w:r>
      <w:r w:rsidR="00AF0BFA" w:rsidRPr="002B7F1D">
        <w:rPr>
          <w:rFonts w:ascii="Times New Roman" w:eastAsiaTheme="minorEastAsia" w:hAnsi="Times New Roman" w:cs="Times New Roman"/>
          <w:lang w:val="en-GB" w:eastAsia="zh-CN"/>
        </w:rPr>
        <w:t>.</w:t>
      </w:r>
      <w:r w:rsidR="00E413A1" w:rsidRPr="002B7F1D">
        <w:rPr>
          <w:rFonts w:ascii="Times New Roman" w:eastAsiaTheme="minorEastAsia" w:hAnsi="Times New Roman" w:cs="Times New Roman"/>
          <w:lang w:val="en-GB" w:eastAsia="zh-CN"/>
        </w:rPr>
        <w:t xml:space="preserve"> Option 1 should be supported at first.</w:t>
      </w:r>
    </w:p>
    <w:p w14:paraId="017B52D8" w14:textId="3E042326" w:rsidR="005207E1" w:rsidRPr="002B7F1D" w:rsidRDefault="005207E1" w:rsidP="005207E1">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4F4B24" w:rsidRPr="002B7F1D">
        <w:rPr>
          <w:rFonts w:ascii="Times New Roman" w:eastAsiaTheme="minorEastAsia" w:hAnsi="Times New Roman" w:cs="Times New Roman"/>
          <w:b/>
          <w:lang w:val="en-GB" w:eastAsia="zh-CN"/>
        </w:rPr>
        <w:t>6</w:t>
      </w:r>
      <w:r w:rsidRPr="002B7F1D">
        <w:rPr>
          <w:rFonts w:ascii="Times New Roman" w:eastAsiaTheme="minorEastAsia" w:hAnsi="Times New Roman" w:cs="Times New Roman"/>
          <w:b/>
          <w:lang w:val="en-GB" w:eastAsia="zh-CN"/>
        </w:rPr>
        <w:t>: Support option</w:t>
      </w:r>
      <w:r w:rsidR="00011BF3" w:rsidRPr="002B7F1D">
        <w:rPr>
          <w:rFonts w:ascii="Times New Roman" w:eastAsiaTheme="minorEastAsia" w:hAnsi="Times New Roman" w:cs="Times New Roman"/>
          <w:b/>
          <w:lang w:val="en-GB" w:eastAsia="zh-CN"/>
        </w:rPr>
        <w:t xml:space="preserve"> </w:t>
      </w:r>
      <w:r w:rsidR="00D10D4F" w:rsidRPr="002B7F1D">
        <w:rPr>
          <w:rFonts w:ascii="Times New Roman" w:eastAsiaTheme="minorEastAsia" w:hAnsi="Times New Roman" w:cs="Times New Roman"/>
          <w:b/>
          <w:lang w:val="en-GB" w:eastAsia="zh-CN"/>
        </w:rPr>
        <w:t>1</w:t>
      </w:r>
      <w:r w:rsidRPr="002B7F1D">
        <w:rPr>
          <w:rFonts w:ascii="Times New Roman" w:eastAsiaTheme="minorEastAsia" w:hAnsi="Times New Roman" w:cs="Times New Roman"/>
          <w:lang w:val="en-GB" w:eastAsia="zh-CN"/>
        </w:rPr>
        <w:t>:</w:t>
      </w:r>
      <w:r w:rsidR="00011BF3" w:rsidRPr="002B7F1D">
        <w:rPr>
          <w:rFonts w:ascii="Times New Roman" w:hAnsi="Times New Roman" w:cs="Times New Roman"/>
          <w:b/>
        </w:rPr>
        <w:t xml:space="preserve"> Priority </w:t>
      </w:r>
      <w:r w:rsidR="004F4B24" w:rsidRPr="002B7F1D">
        <w:rPr>
          <w:rFonts w:ascii="Times New Roman" w:hAnsi="Times New Roman" w:cs="Times New Roman"/>
          <w:b/>
        </w:rPr>
        <w:t>based solution is</w:t>
      </w:r>
      <w:r w:rsidR="00011BF3" w:rsidRPr="002B7F1D">
        <w:rPr>
          <w:rFonts w:ascii="Times New Roman" w:hAnsi="Times New Roman" w:cs="Times New Roman"/>
          <w:b/>
        </w:rPr>
        <w:t xml:space="preserve"> used as baseline for collision between different MUSIMs</w:t>
      </w:r>
      <w:r w:rsidRPr="002B7F1D">
        <w:rPr>
          <w:rFonts w:ascii="Times New Roman" w:eastAsiaTheme="minorEastAsia" w:hAnsi="Times New Roman" w:cs="Times New Roman"/>
          <w:b/>
          <w:lang w:val="en-GB" w:eastAsia="zh-CN"/>
        </w:rPr>
        <w:t>.</w:t>
      </w:r>
    </w:p>
    <w:p w14:paraId="3EA8B242" w14:textId="2C542FE5" w:rsidR="005207E1" w:rsidRPr="002B7F1D" w:rsidRDefault="00FD720F" w:rsidP="00A66377">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In our understanding, the main </w:t>
      </w:r>
      <w:r w:rsidR="007772F8">
        <w:rPr>
          <w:rFonts w:ascii="Times New Roman" w:eastAsiaTheme="minorEastAsia" w:hAnsi="Times New Roman" w:cs="Times New Roman"/>
          <w:lang w:val="en-GB" w:eastAsia="zh-CN"/>
        </w:rPr>
        <w:t>motivation</w:t>
      </w:r>
      <w:r w:rsidRPr="002B7F1D">
        <w:rPr>
          <w:rFonts w:ascii="Times New Roman" w:eastAsiaTheme="minorEastAsia" w:hAnsi="Times New Roman" w:cs="Times New Roman"/>
          <w:lang w:val="en-GB" w:eastAsia="zh-CN"/>
        </w:rPr>
        <w:t xml:space="preserve"> to </w:t>
      </w:r>
      <w:r w:rsidR="00612634" w:rsidRPr="002B7F1D">
        <w:rPr>
          <w:rFonts w:ascii="Times New Roman" w:eastAsiaTheme="minorEastAsia" w:hAnsi="Times New Roman" w:cs="Times New Roman"/>
          <w:lang w:val="en-GB" w:eastAsia="zh-CN"/>
        </w:rPr>
        <w:t xml:space="preserve">keep both MUSIM gaps </w:t>
      </w:r>
      <w:r w:rsidRPr="002B7F1D">
        <w:rPr>
          <w:rFonts w:ascii="Times New Roman" w:eastAsiaTheme="minorEastAsia" w:hAnsi="Times New Roman" w:cs="Times New Roman"/>
          <w:lang w:val="en-GB" w:eastAsia="zh-CN"/>
        </w:rPr>
        <w:t>in option 2 is</w:t>
      </w:r>
      <w:r w:rsidR="00297CC7">
        <w:rPr>
          <w:rFonts w:ascii="Times New Roman" w:eastAsiaTheme="minorEastAsia" w:hAnsi="Times New Roman" w:cs="Times New Roman"/>
          <w:lang w:val="en-GB" w:eastAsia="zh-CN"/>
        </w:rPr>
        <w:t xml:space="preserve"> for</w:t>
      </w:r>
      <w:r w:rsidRPr="002B7F1D">
        <w:rPr>
          <w:rFonts w:ascii="Times New Roman" w:eastAsiaTheme="minorEastAsia" w:hAnsi="Times New Roman" w:cs="Times New Roman"/>
          <w:lang w:val="en-GB" w:eastAsia="zh-CN"/>
        </w:rPr>
        <w:t xml:space="preserve"> collision between MUSIM gap for AGC and MUSIM gap for paging reception. </w:t>
      </w:r>
      <w:r w:rsidR="00A9055C" w:rsidRPr="002B7F1D">
        <w:rPr>
          <w:rFonts w:ascii="Times New Roman" w:eastAsiaTheme="minorEastAsia" w:hAnsi="Times New Roman" w:cs="Times New Roman"/>
          <w:lang w:val="en-GB" w:eastAsia="zh-CN"/>
        </w:rPr>
        <w:t>As mentioned before,</w:t>
      </w:r>
      <w:r w:rsidR="00B61A5B">
        <w:rPr>
          <w:rFonts w:ascii="Times New Roman" w:eastAsiaTheme="minorEastAsia" w:hAnsi="Times New Roman" w:cs="Times New Roman"/>
          <w:lang w:val="en-GB" w:eastAsia="zh-CN"/>
        </w:rPr>
        <w:t xml:space="preserve"> the</w:t>
      </w:r>
      <w:r w:rsidR="00A9055C" w:rsidRPr="002B7F1D">
        <w:rPr>
          <w:rFonts w:ascii="Times New Roman" w:eastAsiaTheme="minorEastAsia" w:hAnsi="Times New Roman" w:cs="Times New Roman"/>
          <w:lang w:val="en-GB" w:eastAsia="zh-CN"/>
        </w:rPr>
        <w:t xml:space="preserve"> </w:t>
      </w:r>
      <w:r w:rsidR="00B63CAD" w:rsidRPr="002B7F1D">
        <w:rPr>
          <w:rFonts w:ascii="Times New Roman" w:eastAsiaTheme="minorEastAsia" w:hAnsi="Times New Roman" w:cs="Times New Roman"/>
          <w:lang w:val="en-GB" w:eastAsia="zh-CN"/>
        </w:rPr>
        <w:t>highe</w:t>
      </w:r>
      <w:r w:rsidR="002D1F7E">
        <w:rPr>
          <w:rFonts w:ascii="Times New Roman" w:eastAsiaTheme="minorEastAsia" w:hAnsi="Times New Roman" w:cs="Times New Roman"/>
          <w:lang w:val="en-GB" w:eastAsia="zh-CN"/>
        </w:rPr>
        <w:t>st</w:t>
      </w:r>
      <w:r w:rsidR="00020677" w:rsidRPr="002B7F1D">
        <w:rPr>
          <w:rFonts w:ascii="Times New Roman" w:eastAsiaTheme="minorEastAsia" w:hAnsi="Times New Roman" w:cs="Times New Roman"/>
          <w:lang w:val="en-GB" w:eastAsia="zh-CN"/>
        </w:rPr>
        <w:t xml:space="preserve"> priority is supposed to be configured for paging and AGC.</w:t>
      </w:r>
      <w:r w:rsidR="00B5783D" w:rsidRPr="002B7F1D">
        <w:rPr>
          <w:rFonts w:ascii="Times New Roman" w:eastAsiaTheme="minorEastAsia" w:hAnsi="Times New Roman" w:cs="Times New Roman"/>
          <w:lang w:val="en-GB" w:eastAsia="zh-CN"/>
        </w:rPr>
        <w:t xml:space="preserve"> </w:t>
      </w:r>
      <w:r w:rsidR="00463CB5">
        <w:rPr>
          <w:rFonts w:ascii="Times New Roman" w:eastAsiaTheme="minorEastAsia" w:hAnsi="Times New Roman" w:cs="Times New Roman"/>
          <w:lang w:val="en-GB" w:eastAsia="zh-CN"/>
        </w:rPr>
        <w:t>And in general</w:t>
      </w:r>
      <w:r w:rsidR="006F01AC">
        <w:rPr>
          <w:rFonts w:ascii="Times New Roman" w:eastAsiaTheme="minorEastAsia" w:hAnsi="Times New Roman" w:cs="Times New Roman"/>
          <w:lang w:val="en-GB" w:eastAsia="zh-CN"/>
        </w:rPr>
        <w:t xml:space="preserve">, </w:t>
      </w:r>
      <w:r w:rsidR="004F4B24" w:rsidRPr="002B7F1D">
        <w:rPr>
          <w:rFonts w:ascii="Times New Roman" w:eastAsiaTheme="minorEastAsia" w:hAnsi="Times New Roman" w:cs="Times New Roman"/>
          <w:lang w:val="en-GB" w:eastAsia="zh-CN"/>
        </w:rPr>
        <w:t xml:space="preserve">the time distance between </w:t>
      </w:r>
      <w:r w:rsidR="00BC07CA">
        <w:rPr>
          <w:rFonts w:ascii="Times New Roman" w:eastAsiaTheme="minorEastAsia" w:hAnsi="Times New Roman" w:cs="Times New Roman"/>
          <w:lang w:val="en-GB" w:eastAsia="zh-CN"/>
        </w:rPr>
        <w:t xml:space="preserve">them </w:t>
      </w:r>
      <w:r w:rsidR="004F4B24" w:rsidRPr="002B7F1D">
        <w:rPr>
          <w:rFonts w:ascii="Times New Roman" w:eastAsiaTheme="minorEastAsia" w:hAnsi="Times New Roman" w:cs="Times New Roman"/>
          <w:lang w:val="en-GB" w:eastAsia="zh-CN"/>
        </w:rPr>
        <w:t xml:space="preserve">is small. </w:t>
      </w:r>
      <w:r w:rsidR="007E63BC" w:rsidRPr="002B7F1D">
        <w:rPr>
          <w:rFonts w:ascii="Times New Roman" w:eastAsiaTheme="minorEastAsia" w:hAnsi="Times New Roman" w:cs="Times New Roman"/>
          <w:lang w:val="en-GB" w:eastAsia="zh-CN"/>
        </w:rPr>
        <w:t>So</w:t>
      </w:r>
      <w:r w:rsidR="004724AF">
        <w:rPr>
          <w:rFonts w:ascii="Times New Roman" w:eastAsiaTheme="minorEastAsia" w:hAnsi="Times New Roman" w:cs="Times New Roman"/>
          <w:lang w:val="en-GB" w:eastAsia="zh-CN"/>
        </w:rPr>
        <w:t>,</w:t>
      </w:r>
      <w:r w:rsidR="007E63BC" w:rsidRPr="002B7F1D">
        <w:rPr>
          <w:rFonts w:ascii="Times New Roman" w:eastAsiaTheme="minorEastAsia" w:hAnsi="Times New Roman" w:cs="Times New Roman"/>
          <w:lang w:val="en-GB" w:eastAsia="zh-CN"/>
        </w:rPr>
        <w:t xml:space="preserve"> we propose to </w:t>
      </w:r>
      <w:r w:rsidR="00676CE8" w:rsidRPr="002B7F1D">
        <w:rPr>
          <w:rFonts w:ascii="Times New Roman" w:eastAsiaTheme="minorEastAsia" w:hAnsi="Times New Roman" w:cs="Times New Roman"/>
          <w:lang w:val="en-GB" w:eastAsia="zh-CN"/>
        </w:rPr>
        <w:t xml:space="preserve">apply </w:t>
      </w:r>
      <w:r w:rsidR="007E63BC" w:rsidRPr="002B7F1D">
        <w:rPr>
          <w:rFonts w:ascii="Times New Roman" w:eastAsiaTheme="minorEastAsia" w:hAnsi="Times New Roman" w:cs="Times New Roman"/>
          <w:lang w:val="en-GB" w:eastAsia="zh-CN"/>
        </w:rPr>
        <w:t>option 2</w:t>
      </w:r>
      <w:r w:rsidR="00676CE8" w:rsidRPr="002B7F1D">
        <w:rPr>
          <w:rFonts w:ascii="Times New Roman" w:eastAsiaTheme="minorEastAsia" w:hAnsi="Times New Roman" w:cs="Times New Roman"/>
          <w:lang w:val="en-GB" w:eastAsia="zh-CN"/>
        </w:rPr>
        <w:t xml:space="preserve"> only when the involved MUSIM gaps are </w:t>
      </w:r>
      <w:r w:rsidR="00C1792B">
        <w:rPr>
          <w:rFonts w:ascii="Times New Roman" w:eastAsiaTheme="minorEastAsia" w:hAnsi="Times New Roman" w:cs="Times New Roman"/>
          <w:lang w:val="en-GB" w:eastAsia="zh-CN"/>
        </w:rPr>
        <w:t xml:space="preserve">configured with </w:t>
      </w:r>
      <w:r w:rsidR="00E81387">
        <w:rPr>
          <w:rFonts w:ascii="Times New Roman" w:eastAsiaTheme="minorEastAsia" w:hAnsi="Times New Roman" w:cs="Times New Roman"/>
          <w:lang w:val="en-GB" w:eastAsia="zh-CN"/>
        </w:rPr>
        <w:t>the highest</w:t>
      </w:r>
      <w:r w:rsidR="00676CE8" w:rsidRPr="002B7F1D">
        <w:rPr>
          <w:rFonts w:ascii="Times New Roman" w:eastAsiaTheme="minorEastAsia" w:hAnsi="Times New Roman" w:cs="Times New Roman"/>
          <w:lang w:val="en-GB" w:eastAsia="zh-CN"/>
        </w:rPr>
        <w:t xml:space="preserve"> priority,</w:t>
      </w:r>
      <w:r w:rsidR="002B05A3" w:rsidRPr="002B7F1D">
        <w:rPr>
          <w:rFonts w:ascii="Times New Roman" w:eastAsiaTheme="minorEastAsia" w:hAnsi="Times New Roman" w:cs="Times New Roman"/>
          <w:lang w:val="en-GB" w:eastAsia="zh-CN"/>
        </w:rPr>
        <w:t xml:space="preserve"> and the time distance is smaller than X</w:t>
      </w:r>
      <w:r w:rsidR="00973C9D" w:rsidRPr="002B7F1D">
        <w:rPr>
          <w:rFonts w:ascii="Times New Roman" w:eastAsiaTheme="minorEastAsia" w:hAnsi="Times New Roman" w:cs="Times New Roman"/>
          <w:lang w:val="en-GB" w:eastAsia="zh-CN"/>
        </w:rPr>
        <w:t>[</w:t>
      </w:r>
      <w:proofErr w:type="spellStart"/>
      <w:r w:rsidR="002B05A3" w:rsidRPr="002B7F1D">
        <w:rPr>
          <w:rFonts w:ascii="Times New Roman" w:eastAsiaTheme="minorEastAsia" w:hAnsi="Times New Roman" w:cs="Times New Roman"/>
          <w:lang w:val="en-GB" w:eastAsia="zh-CN"/>
        </w:rPr>
        <w:t>ms</w:t>
      </w:r>
      <w:proofErr w:type="spellEnd"/>
      <w:r w:rsidR="00973C9D" w:rsidRPr="002B7F1D">
        <w:rPr>
          <w:rFonts w:ascii="Times New Roman" w:eastAsiaTheme="minorEastAsia" w:hAnsi="Times New Roman" w:cs="Times New Roman"/>
          <w:lang w:val="en-GB" w:eastAsia="zh-CN"/>
        </w:rPr>
        <w:t>]</w:t>
      </w:r>
      <w:r w:rsidR="00676CE8" w:rsidRPr="002B7F1D">
        <w:rPr>
          <w:rFonts w:ascii="Times New Roman" w:eastAsiaTheme="minorEastAsia" w:hAnsi="Times New Roman" w:cs="Times New Roman"/>
          <w:lang w:val="en-GB" w:eastAsia="zh-CN"/>
        </w:rPr>
        <w:t xml:space="preserve">. </w:t>
      </w:r>
      <w:r w:rsidR="006B063F" w:rsidRPr="002B7F1D">
        <w:rPr>
          <w:rFonts w:ascii="Times New Roman" w:eastAsiaTheme="minorEastAsia" w:hAnsi="Times New Roman" w:cs="Times New Roman"/>
          <w:lang w:val="en-GB" w:eastAsia="zh-CN"/>
        </w:rPr>
        <w:t>If agreeable, we can further discuss the value of X.</w:t>
      </w:r>
      <w:r w:rsidR="00875683" w:rsidRPr="002B7F1D">
        <w:rPr>
          <w:rFonts w:ascii="Times New Roman" w:eastAsiaTheme="minorEastAsia" w:hAnsi="Times New Roman" w:cs="Times New Roman"/>
          <w:lang w:val="en-GB" w:eastAsia="zh-CN"/>
        </w:rPr>
        <w:t xml:space="preserve"> For the</w:t>
      </w:r>
      <w:r w:rsidR="008F2F0E" w:rsidRPr="002B7F1D">
        <w:rPr>
          <w:rFonts w:ascii="Times New Roman" w:eastAsiaTheme="minorEastAsia" w:hAnsi="Times New Roman" w:cs="Times New Roman"/>
          <w:lang w:val="en-GB" w:eastAsia="zh-CN"/>
        </w:rPr>
        <w:t xml:space="preserve"> conditions in P2, additional assistance signalling should be reported by the UE so that NW-A knows </w:t>
      </w:r>
      <w:r w:rsidR="006C5C45">
        <w:rPr>
          <w:rFonts w:ascii="Times New Roman" w:eastAsiaTheme="minorEastAsia" w:hAnsi="Times New Roman" w:cs="Times New Roman"/>
          <w:lang w:val="en-GB" w:eastAsia="zh-CN"/>
        </w:rPr>
        <w:t>which</w:t>
      </w:r>
      <w:r w:rsidR="008F2F0E" w:rsidRPr="002B7F1D">
        <w:rPr>
          <w:rFonts w:ascii="Times New Roman" w:eastAsiaTheme="minorEastAsia" w:hAnsi="Times New Roman" w:cs="Times New Roman"/>
          <w:lang w:val="en-GB" w:eastAsia="zh-CN"/>
        </w:rPr>
        <w:t xml:space="preserve"> MUSIM gap is dropped or kept. </w:t>
      </w:r>
    </w:p>
    <w:p w14:paraId="2246CA4F" w14:textId="7C115F98" w:rsidR="00920AF5" w:rsidRPr="002B7F1D" w:rsidRDefault="005207E1" w:rsidP="005207E1">
      <w:pPr>
        <w:rPr>
          <w:rFonts w:ascii="Times New Roman" w:hAnsi="Times New Roman" w:cs="Times New Roman"/>
          <w:b/>
        </w:rPr>
      </w:pPr>
      <w:r w:rsidRPr="002B7F1D">
        <w:rPr>
          <w:rFonts w:ascii="Times New Roman" w:eastAsiaTheme="minorEastAsia" w:hAnsi="Times New Roman" w:cs="Times New Roman"/>
          <w:b/>
          <w:lang w:val="en-GB" w:eastAsia="zh-CN"/>
        </w:rPr>
        <w:t>Proposal-</w:t>
      </w:r>
      <w:r w:rsidR="004F4B24" w:rsidRPr="002B7F1D">
        <w:rPr>
          <w:rFonts w:ascii="Times New Roman" w:eastAsiaTheme="minorEastAsia" w:hAnsi="Times New Roman" w:cs="Times New Roman"/>
          <w:b/>
          <w:lang w:val="en-GB" w:eastAsia="zh-CN"/>
        </w:rPr>
        <w:t>7</w:t>
      </w:r>
      <w:r w:rsidRPr="002B7F1D">
        <w:rPr>
          <w:rFonts w:ascii="Times New Roman" w:eastAsiaTheme="minorEastAsia" w:hAnsi="Times New Roman" w:cs="Times New Roman"/>
          <w:b/>
          <w:lang w:val="en-GB" w:eastAsia="zh-CN"/>
        </w:rPr>
        <w:t xml:space="preserve">: </w:t>
      </w:r>
      <w:r w:rsidR="00A354AD" w:rsidRPr="002B7F1D">
        <w:rPr>
          <w:rFonts w:ascii="Times New Roman" w:eastAsiaTheme="minorEastAsia" w:hAnsi="Times New Roman" w:cs="Times New Roman"/>
          <w:b/>
          <w:lang w:val="en-GB" w:eastAsia="zh-CN"/>
        </w:rPr>
        <w:t>Keep both MUSIM gap</w:t>
      </w:r>
      <w:r w:rsidR="00222F36" w:rsidRPr="002B7F1D">
        <w:rPr>
          <w:rFonts w:ascii="Times New Roman" w:eastAsiaTheme="minorEastAsia" w:hAnsi="Times New Roman" w:cs="Times New Roman"/>
          <w:b/>
          <w:lang w:val="en-GB" w:eastAsia="zh-CN"/>
        </w:rPr>
        <w:t>s</w:t>
      </w:r>
      <w:r w:rsidR="00A354AD" w:rsidRPr="002B7F1D">
        <w:rPr>
          <w:rFonts w:ascii="Times New Roman" w:eastAsiaTheme="minorEastAsia" w:hAnsi="Times New Roman" w:cs="Times New Roman"/>
          <w:b/>
          <w:lang w:val="en-GB" w:eastAsia="zh-CN"/>
        </w:rPr>
        <w:t xml:space="preserve"> in o</w:t>
      </w:r>
      <w:r w:rsidR="00920AF5" w:rsidRPr="002B7F1D">
        <w:rPr>
          <w:rFonts w:ascii="Times New Roman" w:eastAsiaTheme="minorEastAsia" w:hAnsi="Times New Roman" w:cs="Times New Roman"/>
          <w:b/>
          <w:lang w:val="en-GB" w:eastAsia="zh-CN"/>
        </w:rPr>
        <w:t>ption 2</w:t>
      </w:r>
      <w:r w:rsidR="00A354AD" w:rsidRPr="002B7F1D">
        <w:rPr>
          <w:rFonts w:ascii="Times New Roman" w:eastAsiaTheme="minorEastAsia" w:hAnsi="Times New Roman" w:cs="Times New Roman"/>
          <w:b/>
          <w:lang w:val="en-GB" w:eastAsia="zh-CN"/>
        </w:rPr>
        <w:t xml:space="preserve"> only</w:t>
      </w:r>
      <w:r w:rsidR="00920AF5" w:rsidRPr="002B7F1D">
        <w:rPr>
          <w:rFonts w:ascii="Times New Roman" w:hAnsi="Times New Roman" w:cs="Times New Roman"/>
          <w:b/>
        </w:rPr>
        <w:t xml:space="preserve"> when the involved MUSIM gaps are </w:t>
      </w:r>
      <w:r w:rsidR="00C94F2B">
        <w:rPr>
          <w:rFonts w:ascii="Times New Roman" w:hAnsi="Times New Roman" w:cs="Times New Roman"/>
          <w:b/>
        </w:rPr>
        <w:t xml:space="preserve">configured with </w:t>
      </w:r>
      <w:r w:rsidR="00B61A5B">
        <w:rPr>
          <w:rFonts w:ascii="Times New Roman" w:hAnsi="Times New Roman" w:cs="Times New Roman"/>
          <w:b/>
        </w:rPr>
        <w:t xml:space="preserve">the </w:t>
      </w:r>
      <w:r w:rsidR="002D1F7E">
        <w:rPr>
          <w:rFonts w:ascii="Times New Roman" w:hAnsi="Times New Roman" w:cs="Times New Roman"/>
          <w:b/>
        </w:rPr>
        <w:t>highest</w:t>
      </w:r>
      <w:r w:rsidR="00920AF5" w:rsidRPr="002B7F1D">
        <w:rPr>
          <w:rFonts w:ascii="Times New Roman" w:hAnsi="Times New Roman" w:cs="Times New Roman"/>
          <w:b/>
        </w:rPr>
        <w:t xml:space="preserve"> priority</w:t>
      </w:r>
      <w:r w:rsidR="00635FED" w:rsidRPr="002B7F1D">
        <w:rPr>
          <w:rFonts w:ascii="Times New Roman" w:hAnsi="Times New Roman" w:cs="Times New Roman"/>
          <w:b/>
        </w:rPr>
        <w:t>,</w:t>
      </w:r>
      <w:r w:rsidR="002B05A3" w:rsidRPr="002B7F1D">
        <w:rPr>
          <w:rFonts w:ascii="Times New Roman" w:hAnsi="Times New Roman" w:cs="Times New Roman"/>
          <w:b/>
        </w:rPr>
        <w:t xml:space="preserve"> </w:t>
      </w:r>
      <w:r w:rsidR="00635FED" w:rsidRPr="002B7F1D">
        <w:rPr>
          <w:rFonts w:ascii="Times New Roman" w:hAnsi="Times New Roman" w:cs="Times New Roman"/>
          <w:b/>
        </w:rPr>
        <w:t xml:space="preserve">and </w:t>
      </w:r>
      <w:r w:rsidR="002B05A3" w:rsidRPr="002B7F1D">
        <w:rPr>
          <w:rFonts w:ascii="Times New Roman" w:hAnsi="Times New Roman" w:cs="Times New Roman"/>
          <w:b/>
        </w:rPr>
        <w:t>the time distance is smaller than X</w:t>
      </w:r>
      <w:r w:rsidR="00973C9D" w:rsidRPr="002B7F1D">
        <w:rPr>
          <w:rFonts w:ascii="Times New Roman" w:hAnsi="Times New Roman" w:cs="Times New Roman"/>
          <w:b/>
        </w:rPr>
        <w:t>[</w:t>
      </w:r>
      <w:proofErr w:type="spellStart"/>
      <w:r w:rsidR="002B05A3" w:rsidRPr="002B7F1D">
        <w:rPr>
          <w:rFonts w:ascii="Times New Roman" w:hAnsi="Times New Roman" w:cs="Times New Roman"/>
          <w:b/>
        </w:rPr>
        <w:t>ms</w:t>
      </w:r>
      <w:proofErr w:type="spellEnd"/>
      <w:r w:rsidR="00973C9D" w:rsidRPr="002B7F1D">
        <w:rPr>
          <w:rFonts w:ascii="Times New Roman" w:hAnsi="Times New Roman" w:cs="Times New Roman"/>
          <w:b/>
        </w:rPr>
        <w:t>]</w:t>
      </w:r>
      <w:r w:rsidR="00635FED" w:rsidRPr="002B7F1D">
        <w:rPr>
          <w:rFonts w:ascii="Times New Roman" w:hAnsi="Times New Roman" w:cs="Times New Roman"/>
          <w:b/>
        </w:rPr>
        <w:t>.</w:t>
      </w:r>
      <w:r w:rsidR="00973C9D" w:rsidRPr="002B7F1D">
        <w:rPr>
          <w:rFonts w:ascii="Times New Roman" w:hAnsi="Times New Roman" w:cs="Times New Roman"/>
          <w:b/>
        </w:rPr>
        <w:t xml:space="preserve"> FFS: the value of X.</w:t>
      </w:r>
    </w:p>
    <w:p w14:paraId="013EF4E6" w14:textId="39619F09" w:rsidR="00877F5E" w:rsidRPr="002B7F1D" w:rsidRDefault="00877F5E" w:rsidP="00076AC1">
      <w:pPr>
        <w:pStyle w:val="21"/>
        <w:rPr>
          <w:rFonts w:ascii="Times New Roman" w:hAnsi="Times New Roman"/>
        </w:rPr>
      </w:pPr>
      <w:r w:rsidRPr="002B7F1D">
        <w:rPr>
          <w:rFonts w:ascii="Times New Roman" w:hAnsi="Times New Roman"/>
        </w:rPr>
        <w:t>2.</w:t>
      </w:r>
      <w:r w:rsidR="006D1DD0" w:rsidRPr="002B7F1D">
        <w:rPr>
          <w:rFonts w:ascii="Times New Roman" w:hAnsi="Times New Roman"/>
        </w:rPr>
        <w:t>3</w:t>
      </w:r>
      <w:r w:rsidRPr="002B7F1D">
        <w:rPr>
          <w:rFonts w:ascii="Times New Roman" w:hAnsi="Times New Roman"/>
        </w:rPr>
        <w:tab/>
        <w:t xml:space="preserve">Collision between MUSIM and legacy gaps </w:t>
      </w:r>
    </w:p>
    <w:tbl>
      <w:tblPr>
        <w:tblStyle w:val="afc"/>
        <w:tblW w:w="0" w:type="auto"/>
        <w:tblLook w:val="04A0" w:firstRow="1" w:lastRow="0" w:firstColumn="1" w:lastColumn="0" w:noHBand="0" w:noVBand="1"/>
      </w:tblPr>
      <w:tblGrid>
        <w:gridCol w:w="9629"/>
      </w:tblGrid>
      <w:tr w:rsidR="00877F5E" w:rsidRPr="002B7F1D" w14:paraId="2D7FBB35" w14:textId="77777777" w:rsidTr="005E2A6E">
        <w:tc>
          <w:tcPr>
            <w:tcW w:w="9629" w:type="dxa"/>
          </w:tcPr>
          <w:p w14:paraId="3EEB5F19" w14:textId="77777777" w:rsidR="00C94176" w:rsidRPr="002B7F1D" w:rsidRDefault="00C94176" w:rsidP="00C94176">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Issue 2-3-1:  Solutions for collision between MUSIM gap and Type-2 MG</w:t>
            </w:r>
          </w:p>
          <w:p w14:paraId="66AC24E9" w14:textId="77777777" w:rsidR="00C94176" w:rsidRPr="002B7F1D" w:rsidRDefault="00C94176" w:rsidP="00C94176">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Proposals</w:t>
            </w:r>
          </w:p>
          <w:p w14:paraId="7510EEE2" w14:textId="2F00945F" w:rsidR="00C94176" w:rsidRPr="002B7F1D" w:rsidRDefault="00C94176" w:rsidP="00C94176">
            <w:pPr>
              <w:pStyle w:val="aff4"/>
              <w:numPr>
                <w:ilvl w:val="1"/>
                <w:numId w:val="28"/>
              </w:numPr>
              <w:spacing w:after="120" w:line="240" w:lineRule="auto"/>
              <w:ind w:left="144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val="en-US" w:eastAsia="zh-CN"/>
              </w:rPr>
              <w:t xml:space="preserve">P1: Priority based solution is reused for gap collision handling between MUSIM gap and legacy gaps. For priority-based solution, when two or more gaps collide, only the highest priority gap is kept and all other gaps are dropped. </w:t>
            </w:r>
            <w:r w:rsidRPr="002B7F1D">
              <w:rPr>
                <w:rFonts w:ascii="Times New Roman" w:eastAsia="宋体" w:hAnsi="Times New Roman" w:cs="Times New Roman"/>
                <w:sz w:val="18"/>
                <w:szCs w:val="24"/>
                <w:lang w:eastAsia="zh-CN"/>
              </w:rPr>
              <w:t xml:space="preserve">(Apple Huawei) </w:t>
            </w:r>
          </w:p>
          <w:p w14:paraId="25A9580D" w14:textId="77777777" w:rsidR="00C94176" w:rsidRPr="002B7F1D" w:rsidRDefault="00C94176" w:rsidP="00C94176">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lastRenderedPageBreak/>
              <w:t>P1-1: Priority-based solution can be used for the collision between MUSIM gaps and Type-2 MG for MUSIM gaps other than aperiodic MUSIM gap, MUSIM gap for paging reception (vivo)</w:t>
            </w:r>
          </w:p>
          <w:p w14:paraId="6CA3BF9D" w14:textId="77777777" w:rsidR="00C94176" w:rsidRPr="002B7F1D" w:rsidRDefault="00C94176" w:rsidP="00C94176">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 xml:space="preserve">P2: On gap sharing rule: </w:t>
            </w:r>
          </w:p>
          <w:p w14:paraId="60FAE285" w14:textId="77777777" w:rsidR="00C94176" w:rsidRPr="002B7F1D" w:rsidRDefault="00C94176" w:rsidP="00C94176">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P2-1: On top of priority-based solution, RAN4 shall also study the gap sharing based solution, at least for the scenario equal priority is assigned for different gap patterns (Apple)</w:t>
            </w:r>
          </w:p>
          <w:p w14:paraId="13D0E528" w14:textId="77777777" w:rsidR="00C94176" w:rsidRPr="002B7F1D" w:rsidRDefault="00C94176" w:rsidP="00C94176">
            <w:pPr>
              <w:pStyle w:val="aff4"/>
              <w:numPr>
                <w:ilvl w:val="2"/>
                <w:numId w:val="28"/>
              </w:numPr>
              <w:spacing w:after="120" w:line="240" w:lineRule="auto"/>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P2-2: Deprioritize sharing rule between MUSIM gap and legacy gaps in the first stage (</w:t>
            </w:r>
            <w:proofErr w:type="spellStart"/>
            <w:r w:rsidRPr="002B7F1D">
              <w:rPr>
                <w:rFonts w:ascii="Times New Roman" w:eastAsia="宋体" w:hAnsi="Times New Roman" w:cs="Times New Roman"/>
                <w:sz w:val="18"/>
                <w:szCs w:val="24"/>
                <w:lang w:val="en-US" w:eastAsia="zh-CN"/>
              </w:rPr>
              <w:t>oppo</w:t>
            </w:r>
            <w:proofErr w:type="spellEnd"/>
            <w:r w:rsidRPr="002B7F1D">
              <w:rPr>
                <w:rFonts w:ascii="Times New Roman" w:eastAsia="宋体" w:hAnsi="Times New Roman" w:cs="Times New Roman"/>
                <w:sz w:val="18"/>
                <w:szCs w:val="24"/>
                <w:lang w:val="en-US" w:eastAsia="zh-CN"/>
              </w:rPr>
              <w:t>)</w:t>
            </w:r>
          </w:p>
          <w:p w14:paraId="4FF3E508" w14:textId="77777777" w:rsidR="00C94176" w:rsidRPr="002B7F1D" w:rsidRDefault="00C94176" w:rsidP="00C94176">
            <w:pPr>
              <w:pStyle w:val="aff4"/>
              <w:numPr>
                <w:ilvl w:val="2"/>
                <w:numId w:val="28"/>
              </w:numPr>
              <w:spacing w:after="120" w:line="240" w:lineRule="auto"/>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val="en-US" w:eastAsia="zh-CN"/>
              </w:rPr>
              <w:t xml:space="preserve">P2-3: Sharing rule is considered only if clear use case and benefits are identified. </w:t>
            </w:r>
            <w:r w:rsidRPr="002B7F1D">
              <w:rPr>
                <w:rFonts w:ascii="Times New Roman" w:eastAsia="宋体" w:hAnsi="Times New Roman" w:cs="Times New Roman"/>
                <w:sz w:val="18"/>
                <w:szCs w:val="24"/>
                <w:lang w:eastAsia="zh-CN"/>
              </w:rPr>
              <w:t>(Huawei)</w:t>
            </w:r>
          </w:p>
          <w:p w14:paraId="5AA631E8" w14:textId="77777777" w:rsidR="00C94176" w:rsidRPr="002B7F1D" w:rsidRDefault="00C94176" w:rsidP="00C94176">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Agreement:</w:t>
            </w:r>
          </w:p>
          <w:p w14:paraId="34D56E7E" w14:textId="77777777" w:rsidR="00C94176" w:rsidRPr="002B7F1D" w:rsidRDefault="00C94176" w:rsidP="00C94176">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 xml:space="preserve">Update the agreement of Issue 2-3-2-2 of R4-2214349 of RAN4 #104 as “Priority-based gap collision handling introduced in concurrent gaps design can be used as a base for collisions between MUSIM gap and Type -2 MG”. </w:t>
            </w:r>
          </w:p>
          <w:p w14:paraId="21AAB8C9" w14:textId="74E7D515" w:rsidR="00877F5E" w:rsidRPr="002B7F1D" w:rsidRDefault="00C94176" w:rsidP="00C94176">
            <w:pPr>
              <w:pStyle w:val="aff4"/>
              <w:numPr>
                <w:ilvl w:val="1"/>
                <w:numId w:val="28"/>
              </w:numPr>
              <w:spacing w:after="120" w:line="240" w:lineRule="auto"/>
              <w:ind w:left="1440"/>
              <w:rPr>
                <w:rFonts w:ascii="Times New Roman" w:eastAsiaTheme="minorEastAsia" w:hAnsi="Times New Roman" w:cs="Times New Roman"/>
                <w:lang w:val="en-GB" w:eastAsia="zh-CN"/>
              </w:rPr>
            </w:pPr>
            <w:r w:rsidRPr="002B7F1D">
              <w:rPr>
                <w:rFonts w:ascii="Times New Roman" w:eastAsia="宋体" w:hAnsi="Times New Roman" w:cs="Times New Roman"/>
                <w:sz w:val="18"/>
                <w:szCs w:val="24"/>
                <w:lang w:eastAsia="zh-CN"/>
              </w:rPr>
              <w:t>Continue discussion on P2.</w:t>
            </w:r>
          </w:p>
        </w:tc>
      </w:tr>
    </w:tbl>
    <w:p w14:paraId="183D9EF9" w14:textId="51272548" w:rsidR="00877F5E" w:rsidRPr="002B7F1D" w:rsidRDefault="00877F5E" w:rsidP="00777887">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lastRenderedPageBreak/>
        <w:t xml:space="preserve">As for sharing rule between MUSIM gap and legacy gap in NW-A, we do not see much benefit to share between NW-A and NW-B. In NTN scenario, sharing rule only applies to FO concurrent gaps with </w:t>
      </w:r>
      <w:r w:rsidR="003A1DF6">
        <w:rPr>
          <w:rFonts w:ascii="Times New Roman" w:eastAsiaTheme="minorEastAsia" w:hAnsi="Times New Roman" w:cs="Times New Roman"/>
          <w:lang w:val="en-GB" w:eastAsia="zh-CN"/>
        </w:rPr>
        <w:t>equal</w:t>
      </w:r>
      <w:r w:rsidRPr="002B7F1D">
        <w:rPr>
          <w:rFonts w:ascii="Times New Roman" w:eastAsiaTheme="minorEastAsia" w:hAnsi="Times New Roman" w:cs="Times New Roman"/>
          <w:lang w:val="en-GB" w:eastAsia="zh-CN"/>
        </w:rPr>
        <w:t xml:space="preserve"> priority, which is not typical in MUSIM scenario since the priority for MUSIM gap is clearer. Secondly by the sharing rule, UE could choose any gap in the overlapped occasion, resulting in higher throughput loss</w:t>
      </w:r>
      <w:r w:rsidR="007D2395">
        <w:rPr>
          <w:rFonts w:ascii="Times New Roman" w:eastAsiaTheme="minorEastAsia" w:hAnsi="Times New Roman" w:cs="Times New Roman"/>
          <w:lang w:val="en-GB" w:eastAsia="zh-CN"/>
        </w:rPr>
        <w:t xml:space="preserve"> unless </w:t>
      </w:r>
      <w:r w:rsidRPr="002B7F1D">
        <w:rPr>
          <w:rFonts w:ascii="Times New Roman" w:eastAsiaTheme="minorEastAsia" w:hAnsi="Times New Roman" w:cs="Times New Roman"/>
          <w:lang w:val="en-GB" w:eastAsia="zh-CN"/>
        </w:rPr>
        <w:t xml:space="preserve">a specific TDD sharing pattern is </w:t>
      </w:r>
      <w:r w:rsidR="00F33C42">
        <w:rPr>
          <w:rFonts w:ascii="Times New Roman" w:eastAsiaTheme="minorEastAsia" w:hAnsi="Times New Roman" w:cs="Times New Roman"/>
          <w:lang w:val="en-GB" w:eastAsia="zh-CN"/>
        </w:rPr>
        <w:t>introduced</w:t>
      </w:r>
      <w:r w:rsidRPr="002B7F1D">
        <w:rPr>
          <w:rFonts w:ascii="Times New Roman" w:eastAsiaTheme="minorEastAsia" w:hAnsi="Times New Roman" w:cs="Times New Roman"/>
          <w:lang w:val="en-GB" w:eastAsia="zh-CN"/>
        </w:rPr>
        <w:t>. So, we prefer to focus on priority rule in the first stage.</w:t>
      </w:r>
    </w:p>
    <w:p w14:paraId="7411E610" w14:textId="76C4CE97" w:rsidR="00877F5E" w:rsidRPr="002B7F1D" w:rsidRDefault="00877F5E" w:rsidP="00877F5E">
      <w:pPr>
        <w:rPr>
          <w:rFonts w:ascii="Times New Roman" w:hAnsi="Times New Roman" w:cs="Times New Roman"/>
        </w:rPr>
      </w:pPr>
      <w:r w:rsidRPr="002B7F1D">
        <w:rPr>
          <w:rFonts w:ascii="Times New Roman" w:eastAsiaTheme="minorEastAsia" w:hAnsi="Times New Roman" w:cs="Times New Roman"/>
          <w:b/>
          <w:lang w:val="en-GB" w:eastAsia="zh-CN"/>
        </w:rPr>
        <w:t>Proposal-</w:t>
      </w:r>
      <w:r w:rsidR="00280AD5" w:rsidRPr="002B7F1D">
        <w:rPr>
          <w:rFonts w:ascii="Times New Roman" w:eastAsiaTheme="minorEastAsia" w:hAnsi="Times New Roman" w:cs="Times New Roman"/>
          <w:b/>
          <w:lang w:val="en-GB" w:eastAsia="zh-CN"/>
        </w:rPr>
        <w:t>8</w:t>
      </w:r>
      <w:r w:rsidRPr="002B7F1D">
        <w:rPr>
          <w:rFonts w:ascii="Times New Roman" w:eastAsiaTheme="minorEastAsia" w:hAnsi="Times New Roman" w:cs="Times New Roman"/>
          <w:b/>
          <w:lang w:val="en-GB" w:eastAsia="zh-CN"/>
        </w:rPr>
        <w:t xml:space="preserve">: Deprioritize sharing rule between MUSIM gap and legacy gaps in the first stage.  </w:t>
      </w:r>
    </w:p>
    <w:p w14:paraId="2CA62C39" w14:textId="466360AF" w:rsidR="005C5559" w:rsidRPr="002B7F1D" w:rsidRDefault="005C5559" w:rsidP="004338CA">
      <w:pPr>
        <w:pStyle w:val="21"/>
        <w:rPr>
          <w:rFonts w:ascii="Times New Roman" w:hAnsi="Times New Roman"/>
        </w:rPr>
      </w:pPr>
      <w:r w:rsidRPr="002B7F1D">
        <w:rPr>
          <w:rFonts w:ascii="Times New Roman" w:hAnsi="Times New Roman"/>
        </w:rPr>
        <w:t>2.3</w:t>
      </w:r>
      <w:r w:rsidRPr="002B7F1D">
        <w:rPr>
          <w:rFonts w:ascii="Times New Roman" w:hAnsi="Times New Roman"/>
        </w:rPr>
        <w:tab/>
        <w:t>Collision between MUSIM gaps and other signal</w:t>
      </w:r>
      <w:r w:rsidR="00BC6528" w:rsidRPr="002B7F1D">
        <w:rPr>
          <w:rFonts w:ascii="Times New Roman" w:hAnsi="Times New Roman"/>
        </w:rPr>
        <w:t>s</w:t>
      </w:r>
      <w:r w:rsidRPr="002B7F1D">
        <w:rPr>
          <w:rFonts w:ascii="Times New Roman" w:hAnsi="Times New Roman"/>
          <w:b/>
          <w:lang w:eastAsia="zh-CN"/>
        </w:rPr>
        <w:t xml:space="preserve"> </w:t>
      </w:r>
    </w:p>
    <w:tbl>
      <w:tblPr>
        <w:tblStyle w:val="afc"/>
        <w:tblW w:w="0" w:type="auto"/>
        <w:tblLook w:val="04A0" w:firstRow="1" w:lastRow="0" w:firstColumn="1" w:lastColumn="0" w:noHBand="0" w:noVBand="1"/>
      </w:tblPr>
      <w:tblGrid>
        <w:gridCol w:w="9629"/>
      </w:tblGrid>
      <w:tr w:rsidR="00EA3A83" w:rsidRPr="002B7F1D" w14:paraId="658DE709" w14:textId="77777777" w:rsidTr="00EA3A83">
        <w:tc>
          <w:tcPr>
            <w:tcW w:w="9629" w:type="dxa"/>
          </w:tcPr>
          <w:p w14:paraId="1A276671" w14:textId="77777777" w:rsidR="00EF7F97" w:rsidRPr="002B7F1D" w:rsidRDefault="00EF7F97" w:rsidP="00EF7F97">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Issue 2-4-2: Priority of MUSIM against SMTC, and other L3/ L1 measurement resources</w:t>
            </w:r>
          </w:p>
          <w:p w14:paraId="7491CE58" w14:textId="77777777" w:rsidR="00EF7F97" w:rsidRPr="002B7F1D" w:rsidRDefault="00EF7F97" w:rsidP="00EF7F97">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Proposals</w:t>
            </w:r>
          </w:p>
          <w:p w14:paraId="18A6093F" w14:textId="77777777" w:rsidR="00EF7F97" w:rsidRPr="002B7F1D" w:rsidRDefault="00EF7F97" w:rsidP="00EF7F97">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 xml:space="preserve">P1: MUSIM gaps have higher priority when colliding with SMTC/SSB for L3/L1 measurement (collisions between L3/L1 measurement resources and MUSIM gaps are handled in the same way as collisions between L3/L1 measurement resources and measurement gaps) (Apple </w:t>
            </w:r>
            <w:proofErr w:type="spellStart"/>
            <w:r w:rsidRPr="002B7F1D">
              <w:rPr>
                <w:rFonts w:ascii="Times New Roman" w:eastAsia="宋体" w:hAnsi="Times New Roman" w:cs="Times New Roman"/>
                <w:sz w:val="18"/>
                <w:szCs w:val="24"/>
                <w:lang w:val="en-US" w:eastAsia="zh-CN"/>
              </w:rPr>
              <w:t>xiaomi</w:t>
            </w:r>
            <w:proofErr w:type="spellEnd"/>
            <w:r w:rsidRPr="002B7F1D">
              <w:rPr>
                <w:rFonts w:ascii="Times New Roman" w:eastAsia="宋体" w:hAnsi="Times New Roman" w:cs="Times New Roman"/>
                <w:sz w:val="18"/>
                <w:szCs w:val="24"/>
                <w:lang w:val="en-US" w:eastAsia="zh-CN"/>
              </w:rPr>
              <w:t xml:space="preserve"> vivo </w:t>
            </w:r>
            <w:proofErr w:type="spellStart"/>
            <w:r w:rsidRPr="002B7F1D">
              <w:rPr>
                <w:rFonts w:ascii="Times New Roman" w:eastAsia="宋体" w:hAnsi="Times New Roman" w:cs="Times New Roman"/>
                <w:sz w:val="18"/>
                <w:szCs w:val="24"/>
                <w:lang w:val="en-US" w:eastAsia="zh-CN"/>
              </w:rPr>
              <w:t>oppo</w:t>
            </w:r>
            <w:proofErr w:type="spellEnd"/>
            <w:r w:rsidRPr="002B7F1D">
              <w:rPr>
                <w:rFonts w:ascii="Times New Roman" w:eastAsia="宋体" w:hAnsi="Times New Roman" w:cs="Times New Roman"/>
                <w:sz w:val="18"/>
                <w:szCs w:val="24"/>
                <w:lang w:val="en-US" w:eastAsia="zh-CN"/>
              </w:rPr>
              <w:t xml:space="preserve"> Ericsson Huawei MTK Qualcomm)</w:t>
            </w:r>
          </w:p>
          <w:p w14:paraId="34BD725B" w14:textId="77777777" w:rsidR="00EF7F97" w:rsidRPr="002B7F1D" w:rsidRDefault="00EF7F97" w:rsidP="00EF7F97">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P2: RAN4 shall strike for optimization between MUSIM gaps and SMTC/L1 in NW A. (Apple)</w:t>
            </w:r>
          </w:p>
          <w:p w14:paraId="62D8D6F0" w14:textId="77777777" w:rsidR="00EF7F97" w:rsidRPr="002B7F1D" w:rsidRDefault="00EF7F97" w:rsidP="00EF7F97">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B7F1D">
              <w:rPr>
                <w:rFonts w:ascii="Times New Roman" w:eastAsia="宋体" w:hAnsi="Times New Roman" w:cs="Times New Roman"/>
                <w:sz w:val="18"/>
                <w:szCs w:val="24"/>
                <w:lang w:val="en-US" w:eastAsia="zh-CN"/>
              </w:rPr>
              <w:t>P3: RAN4 not to consider only having a fixed MUSIM priority over SMTC, and other L3/ L1 measurement resources (Nokia)</w:t>
            </w:r>
          </w:p>
          <w:p w14:paraId="4C57F63A" w14:textId="0457B662" w:rsidR="0026030F" w:rsidRPr="002B7F1D" w:rsidRDefault="00EF7F97" w:rsidP="00EF7F97">
            <w:pPr>
              <w:pStyle w:val="aff4"/>
              <w:numPr>
                <w:ilvl w:val="1"/>
                <w:numId w:val="28"/>
              </w:numPr>
              <w:spacing w:after="120" w:line="240" w:lineRule="auto"/>
              <w:ind w:left="1440"/>
              <w:rPr>
                <w:rFonts w:ascii="Times New Roman" w:eastAsia="等线" w:hAnsi="Times New Roman" w:cs="Times New Roman"/>
                <w:sz w:val="20"/>
                <w:lang w:val="en-US" w:eastAsia="zh-CN"/>
              </w:rPr>
            </w:pPr>
            <w:r w:rsidRPr="002B7F1D">
              <w:rPr>
                <w:rFonts w:ascii="Times New Roman" w:eastAsia="宋体" w:hAnsi="Times New Roman" w:cs="Times New Roman"/>
                <w:sz w:val="18"/>
                <w:szCs w:val="24"/>
                <w:lang w:val="en-US" w:eastAsia="zh-CN"/>
              </w:rPr>
              <w:t>P4: When MUSIM gaps collide with DL RS or UL signals, RAN4 to differentiate different usages of the DL RSs and UL signals in NW-A, such as SMTC for L3 measurement, SMTC for Hanover. When NW-A’s RS resources for one-shot RRM procedure collide with MUSIM gaps, MUSIM gaps should have lower priority (Ericsson)</w:t>
            </w:r>
          </w:p>
        </w:tc>
      </w:tr>
    </w:tbl>
    <w:p w14:paraId="05F77E3D" w14:textId="112798EC" w:rsidR="00A70D66" w:rsidRPr="002B7F1D" w:rsidRDefault="00E221FB" w:rsidP="007D3E56">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In case of collision between legacy gap and L1/L3 measurement, </w:t>
      </w:r>
      <w:r w:rsidR="001968AB" w:rsidRPr="002B7F1D">
        <w:rPr>
          <w:rFonts w:ascii="Times New Roman" w:eastAsiaTheme="minorEastAsia" w:hAnsi="Times New Roman" w:cs="Times New Roman"/>
          <w:lang w:val="en-GB" w:eastAsia="zh-CN"/>
        </w:rPr>
        <w:t>gap is always prioritized and the colliding L1/L3 measurement occasion will be dropped</w:t>
      </w:r>
      <w:r w:rsidR="00D26A09" w:rsidRPr="002B7F1D">
        <w:rPr>
          <w:rFonts w:ascii="Times New Roman" w:eastAsiaTheme="minorEastAsia" w:hAnsi="Times New Roman" w:cs="Times New Roman"/>
          <w:lang w:val="en-GB" w:eastAsia="zh-CN"/>
        </w:rPr>
        <w:t xml:space="preserve"> by default</w:t>
      </w:r>
      <w:r w:rsidR="001968AB" w:rsidRPr="002B7F1D">
        <w:rPr>
          <w:rFonts w:ascii="Times New Roman" w:eastAsiaTheme="minorEastAsia" w:hAnsi="Times New Roman" w:cs="Times New Roman"/>
          <w:lang w:val="en-GB" w:eastAsia="zh-CN"/>
        </w:rPr>
        <w:t xml:space="preserve">. </w:t>
      </w:r>
      <w:r w:rsidR="00C81C70" w:rsidRPr="002B7F1D">
        <w:rPr>
          <w:rFonts w:ascii="Times New Roman" w:eastAsiaTheme="minorEastAsia" w:hAnsi="Times New Roman" w:cs="Times New Roman"/>
          <w:lang w:val="en-GB" w:eastAsia="zh-CN"/>
        </w:rPr>
        <w:t>For MUSIM gap, the same principle should apply.</w:t>
      </w:r>
      <w:r w:rsidR="00313B13" w:rsidRPr="002B7F1D">
        <w:rPr>
          <w:rFonts w:ascii="Times New Roman" w:eastAsiaTheme="minorEastAsia" w:hAnsi="Times New Roman" w:cs="Times New Roman"/>
          <w:lang w:val="en-GB" w:eastAsia="zh-CN"/>
        </w:rPr>
        <w:t xml:space="preserve"> Therefore, </w:t>
      </w:r>
      <w:r w:rsidR="004E7C39" w:rsidRPr="002B7F1D">
        <w:rPr>
          <w:rFonts w:ascii="Times New Roman" w:eastAsiaTheme="minorEastAsia" w:hAnsi="Times New Roman" w:cs="Times New Roman"/>
          <w:lang w:val="en-GB" w:eastAsia="zh-CN"/>
        </w:rPr>
        <w:t>P1</w:t>
      </w:r>
      <w:r w:rsidR="00313B13" w:rsidRPr="002B7F1D">
        <w:rPr>
          <w:rFonts w:ascii="Times New Roman" w:eastAsiaTheme="minorEastAsia" w:hAnsi="Times New Roman" w:cs="Times New Roman"/>
          <w:lang w:val="en-GB" w:eastAsia="zh-CN"/>
        </w:rPr>
        <w:t xml:space="preserve"> can be supported.</w:t>
      </w:r>
      <w:r w:rsidR="001C7059" w:rsidRPr="002B7F1D">
        <w:rPr>
          <w:rFonts w:ascii="Times New Roman" w:eastAsiaTheme="minorEastAsia" w:hAnsi="Times New Roman" w:cs="Times New Roman"/>
          <w:lang w:val="en-GB" w:eastAsia="zh-CN"/>
        </w:rPr>
        <w:t xml:space="preserve"> </w:t>
      </w:r>
    </w:p>
    <w:p w14:paraId="1DE52C74" w14:textId="7ADDD83F" w:rsidR="0083288B" w:rsidRPr="002B7F1D" w:rsidRDefault="00A70D66" w:rsidP="001A33B2">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EA2B03" w:rsidRPr="002B7F1D">
        <w:rPr>
          <w:rFonts w:ascii="Times New Roman" w:eastAsiaTheme="minorEastAsia" w:hAnsi="Times New Roman" w:cs="Times New Roman"/>
          <w:b/>
          <w:lang w:val="en-GB" w:eastAsia="zh-CN"/>
        </w:rPr>
        <w:t>9</w:t>
      </w:r>
      <w:r w:rsidRPr="002B7F1D">
        <w:rPr>
          <w:rFonts w:ascii="Times New Roman" w:eastAsiaTheme="minorEastAsia" w:hAnsi="Times New Roman" w:cs="Times New Roman"/>
          <w:b/>
          <w:lang w:val="en-GB" w:eastAsia="zh-CN"/>
        </w:rPr>
        <w:t xml:space="preserve">: Support </w:t>
      </w:r>
      <w:r w:rsidR="0083288B" w:rsidRPr="002B7F1D">
        <w:rPr>
          <w:rFonts w:ascii="Times New Roman" w:eastAsiaTheme="minorEastAsia" w:hAnsi="Times New Roman" w:cs="Times New Roman"/>
          <w:b/>
          <w:lang w:val="en-GB" w:eastAsia="zh-CN"/>
        </w:rPr>
        <w:t xml:space="preserve">P1 MUSIM gaps have higher priority when colliding with SMTC/SSB for L3/L1 measurement.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1DFDEC5E" w:rsidR="007D20D2" w:rsidRPr="002B7F1D"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how to handle MUSIM gap collision issue</w:t>
      </w:r>
      <w:r w:rsidR="00B572EC" w:rsidRPr="002B7F1D">
        <w:rPr>
          <w:rFonts w:ascii="Times New Roman" w:eastAsiaTheme="minorEastAsia" w:hAnsi="Times New Roman" w:cs="Times New Roman"/>
          <w:lang w:val="en-GB" w:eastAsia="zh-CN"/>
        </w:rPr>
        <w:t xml:space="preserve"> and the following proposals:</w:t>
      </w:r>
    </w:p>
    <w:p w14:paraId="0C2AD1A5" w14:textId="77777777" w:rsidR="00B041C0" w:rsidRPr="002B7F1D" w:rsidRDefault="00B041C0" w:rsidP="00B041C0">
      <w:pPr>
        <w:rPr>
          <w:rFonts w:ascii="Times New Roman" w:eastAsiaTheme="minorEastAsia" w:hAnsi="Times New Roman" w:cs="Times New Roman"/>
          <w:lang w:eastAsia="zh-CN"/>
        </w:rPr>
      </w:pPr>
      <w:r w:rsidRPr="002B7F1D">
        <w:rPr>
          <w:rFonts w:ascii="Times New Roman" w:eastAsiaTheme="minorEastAsia" w:hAnsi="Times New Roman" w:cs="Times New Roman"/>
          <w:b/>
          <w:lang w:val="en-GB" w:eastAsia="zh-CN"/>
        </w:rPr>
        <w:t xml:space="preserve">Proposal-1: </w:t>
      </w:r>
      <w:r>
        <w:rPr>
          <w:rFonts w:ascii="Times New Roman" w:eastAsiaTheme="minorEastAsia" w:hAnsi="Times New Roman" w:cs="Times New Roman"/>
          <w:b/>
          <w:lang w:val="en-GB" w:eastAsia="zh-CN"/>
        </w:rPr>
        <w:t>It is not mandatory</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to</w:t>
      </w:r>
      <w:r w:rsidRPr="002B7F1D">
        <w:rPr>
          <w:rFonts w:ascii="Times New Roman" w:eastAsiaTheme="minorEastAsia" w:hAnsi="Times New Roman" w:cs="Times New Roman"/>
          <w:b/>
          <w:lang w:val="en-GB" w:eastAsia="zh-CN"/>
        </w:rPr>
        <w:t xml:space="preserve"> assign priority for an aperiodic MUSIM gap and the highest priority is assumed by default. </w:t>
      </w:r>
    </w:p>
    <w:p w14:paraId="33B112BA" w14:textId="77777777" w:rsidR="00761981" w:rsidRPr="002B7F1D" w:rsidRDefault="00761981" w:rsidP="00761981">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Proposal-2: The priority level of MUSIM gap shall be configured in a way to be comparable to priority of other gaps.</w:t>
      </w:r>
    </w:p>
    <w:p w14:paraId="03281901" w14:textId="04A491DC" w:rsidR="00761981" w:rsidRPr="002B7F1D" w:rsidRDefault="00761981" w:rsidP="00761981">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Proposal-3: UE should indicate which gap is requested with the highest priority, the signalling details could be further studied in RAN4 or RAN2.</w:t>
      </w:r>
    </w:p>
    <w:p w14:paraId="75412D02" w14:textId="77777777" w:rsidR="009F1942" w:rsidRPr="002B7F1D" w:rsidRDefault="009F1942" w:rsidP="009F1942">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lastRenderedPageBreak/>
        <w:t xml:space="preserve">Proposal-4: Aperiodic MUSIM gaps and MUSIM gaps which is indicated with the highest priority in the assistance information should have the highest priority.   </w:t>
      </w:r>
    </w:p>
    <w:p w14:paraId="1A29504E" w14:textId="2CE8D37C" w:rsidR="00AB56D7" w:rsidRPr="002B7F1D" w:rsidRDefault="00AB56D7" w:rsidP="00AB56D7">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Proposal-5: Support option 1 and 1a: the gap proximity condition for the Rel-17 concurrent gap collision should be reused for the collision between different MUSIM gap.</w:t>
      </w:r>
    </w:p>
    <w:p w14:paraId="2EF36BA5" w14:textId="77777777" w:rsidR="00D624C4" w:rsidRPr="002B7F1D" w:rsidRDefault="00D624C4" w:rsidP="00D624C4">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Proposal-6: Support option 1</w:t>
      </w:r>
      <w:r w:rsidRPr="002B7F1D">
        <w:rPr>
          <w:rFonts w:ascii="Times New Roman" w:eastAsiaTheme="minorEastAsia" w:hAnsi="Times New Roman" w:cs="Times New Roman"/>
          <w:lang w:val="en-GB" w:eastAsia="zh-CN"/>
        </w:rPr>
        <w:t>:</w:t>
      </w:r>
      <w:r w:rsidRPr="002B7F1D">
        <w:rPr>
          <w:rFonts w:ascii="Times New Roman" w:hAnsi="Times New Roman" w:cs="Times New Roman"/>
          <w:b/>
        </w:rPr>
        <w:t xml:space="preserve"> Priority based solution is used as baseline for collision between different MUSIMs</w:t>
      </w:r>
      <w:r w:rsidRPr="002B7F1D">
        <w:rPr>
          <w:rFonts w:ascii="Times New Roman" w:eastAsiaTheme="minorEastAsia" w:hAnsi="Times New Roman" w:cs="Times New Roman"/>
          <w:b/>
          <w:lang w:val="en-GB" w:eastAsia="zh-CN"/>
        </w:rPr>
        <w:t>.</w:t>
      </w:r>
    </w:p>
    <w:p w14:paraId="3348748C" w14:textId="77777777" w:rsidR="003C276F" w:rsidRPr="002B7F1D" w:rsidRDefault="003C276F" w:rsidP="003C276F">
      <w:pPr>
        <w:rPr>
          <w:rFonts w:ascii="Times New Roman" w:hAnsi="Times New Roman" w:cs="Times New Roman"/>
          <w:b/>
        </w:rPr>
      </w:pPr>
      <w:r w:rsidRPr="002B7F1D">
        <w:rPr>
          <w:rFonts w:ascii="Times New Roman" w:eastAsiaTheme="minorEastAsia" w:hAnsi="Times New Roman" w:cs="Times New Roman"/>
          <w:b/>
          <w:lang w:val="en-GB" w:eastAsia="zh-CN"/>
        </w:rPr>
        <w:t>Proposal-7: Keep both MUSIM gaps in option 2 only</w:t>
      </w:r>
      <w:r w:rsidRPr="002B7F1D">
        <w:rPr>
          <w:rFonts w:ascii="Times New Roman" w:hAnsi="Times New Roman" w:cs="Times New Roman"/>
          <w:b/>
        </w:rPr>
        <w:t xml:space="preserve"> when the involved MUSIM gaps are </w:t>
      </w:r>
      <w:r>
        <w:rPr>
          <w:rFonts w:ascii="Times New Roman" w:hAnsi="Times New Roman" w:cs="Times New Roman"/>
          <w:b/>
        </w:rPr>
        <w:t>configured with the highest</w:t>
      </w:r>
      <w:r w:rsidRPr="002B7F1D">
        <w:rPr>
          <w:rFonts w:ascii="Times New Roman" w:hAnsi="Times New Roman" w:cs="Times New Roman"/>
          <w:b/>
        </w:rPr>
        <w:t xml:space="preserve"> priority, and the time distance is smaller than X[</w:t>
      </w:r>
      <w:proofErr w:type="spellStart"/>
      <w:r w:rsidRPr="002B7F1D">
        <w:rPr>
          <w:rFonts w:ascii="Times New Roman" w:hAnsi="Times New Roman" w:cs="Times New Roman"/>
          <w:b/>
        </w:rPr>
        <w:t>ms</w:t>
      </w:r>
      <w:proofErr w:type="spellEnd"/>
      <w:r w:rsidRPr="002B7F1D">
        <w:rPr>
          <w:rFonts w:ascii="Times New Roman" w:hAnsi="Times New Roman" w:cs="Times New Roman"/>
          <w:b/>
        </w:rPr>
        <w:t>]. FFS: the value of X.</w:t>
      </w:r>
    </w:p>
    <w:p w14:paraId="677200E9" w14:textId="3CC81740" w:rsidR="00403F34" w:rsidRPr="002B7F1D" w:rsidRDefault="00FB381E" w:rsidP="00E7790D">
      <w:pPr>
        <w:rPr>
          <w:rFonts w:ascii="Times New Roman" w:hAnsi="Times New Roman" w:cs="Times New Roman"/>
        </w:rPr>
      </w:pPr>
      <w:r w:rsidRPr="002B7F1D">
        <w:rPr>
          <w:rFonts w:ascii="Times New Roman" w:eastAsiaTheme="minorEastAsia" w:hAnsi="Times New Roman" w:cs="Times New Roman"/>
          <w:b/>
          <w:lang w:val="en-GB" w:eastAsia="zh-CN"/>
        </w:rPr>
        <w:t xml:space="preserve">Proposal-8: Deprioritize sharing rule between MUSIM gap and legacy gaps in the first stage.  </w:t>
      </w:r>
    </w:p>
    <w:p w14:paraId="79C244C9" w14:textId="233196BA" w:rsidR="00403F34" w:rsidRPr="002B7F1D" w:rsidRDefault="00403F34" w:rsidP="00E7790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 xml:space="preserve">Proposal-9: Support P1 MUSIM gaps have higher priority when colliding with SMTC/SSB for L3/L1 measurement.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247CFCC8" w14:textId="37C999E5" w:rsidR="007D20D2" w:rsidRPr="002B7F1D" w:rsidRDefault="002C64CA"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2B7F1D">
        <w:rPr>
          <w:rFonts w:ascii="Times New Roman" w:hAnsi="Times New Roman" w:cs="Times New Roman"/>
        </w:rPr>
        <w:t>R4-22</w:t>
      </w:r>
      <w:r w:rsidR="005A53D6" w:rsidRPr="002B7F1D">
        <w:rPr>
          <w:rFonts w:ascii="Times New Roman" w:hAnsi="Times New Roman" w:cs="Times New Roman"/>
        </w:rPr>
        <w:t>20443</w:t>
      </w:r>
      <w:r w:rsidRPr="002B7F1D">
        <w:rPr>
          <w:rFonts w:ascii="Times New Roman" w:hAnsi="Times New Roman" w:cs="Times New Roman"/>
        </w:rPr>
        <w:t xml:space="preserve">, </w:t>
      </w:r>
      <w:r w:rsidR="005A53D6" w:rsidRPr="002B7F1D">
        <w:rPr>
          <w:rFonts w:ascii="Times New Roman" w:hAnsi="Times New Roman" w:cs="Times New Roman"/>
        </w:rPr>
        <w:t>WF on NR Dual Tx/Rx Multi-SIM</w:t>
      </w:r>
      <w:r w:rsidRPr="002B7F1D">
        <w:rPr>
          <w:rFonts w:ascii="Times New Roman" w:hAnsi="Times New Roman" w:cs="Times New Roman"/>
        </w:rPr>
        <w:t>, vivo</w:t>
      </w:r>
    </w:p>
    <w:p w14:paraId="5F09852F" w14:textId="503768AB" w:rsidR="00BB03F0" w:rsidRPr="002B7F1D" w:rsidRDefault="00BB03F0"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2B7F1D">
        <w:rPr>
          <w:rFonts w:ascii="Times New Roman" w:hAnsi="Times New Roman" w:cs="Times New Roman"/>
        </w:rPr>
        <w:t>R4-2218998</w:t>
      </w:r>
      <w:r w:rsidRPr="002B7F1D">
        <w:rPr>
          <w:rFonts w:ascii="Times New Roman" w:eastAsia="宋体" w:hAnsi="Times New Roman" w:cs="Times New Roman"/>
          <w:lang w:eastAsia="zh-CN"/>
        </w:rPr>
        <w:t>,</w:t>
      </w:r>
      <w:r w:rsidRPr="002B7F1D">
        <w:rPr>
          <w:rFonts w:ascii="Times New Roman" w:hAnsi="Times New Roman" w:cs="Times New Roman"/>
        </w:rPr>
        <w:t xml:space="preserve"> Discussion on collision between gap and priority rules, OPPO</w:t>
      </w:r>
    </w:p>
    <w:sectPr w:rsidR="00BB03F0" w:rsidRPr="002B7F1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14876" w14:textId="77777777" w:rsidR="00A97351" w:rsidRDefault="00A97351" w:rsidP="00973137">
      <w:pPr>
        <w:spacing w:after="0" w:line="240" w:lineRule="auto"/>
      </w:pPr>
      <w:r>
        <w:separator/>
      </w:r>
    </w:p>
  </w:endnote>
  <w:endnote w:type="continuationSeparator" w:id="0">
    <w:p w14:paraId="1F93F516" w14:textId="77777777" w:rsidR="00A97351" w:rsidRDefault="00A9735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C380E" w14:textId="77777777" w:rsidR="00A97351" w:rsidRDefault="00A97351" w:rsidP="00973137">
      <w:pPr>
        <w:spacing w:after="0" w:line="240" w:lineRule="auto"/>
      </w:pPr>
      <w:r>
        <w:separator/>
      </w:r>
    </w:p>
  </w:footnote>
  <w:footnote w:type="continuationSeparator" w:id="0">
    <w:p w14:paraId="66299A48" w14:textId="77777777" w:rsidR="00A97351" w:rsidRDefault="00A9735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9"/>
  </w:num>
  <w:num w:numId="5">
    <w:abstractNumId w:val="8"/>
  </w:num>
  <w:num w:numId="6">
    <w:abstractNumId w:val="23"/>
  </w:num>
  <w:num w:numId="7">
    <w:abstractNumId w:val="0"/>
  </w:num>
  <w:num w:numId="8">
    <w:abstractNumId w:val="30"/>
  </w:num>
  <w:num w:numId="9">
    <w:abstractNumId w:val="17"/>
  </w:num>
  <w:num w:numId="10">
    <w:abstractNumId w:val="13"/>
  </w:num>
  <w:num w:numId="11">
    <w:abstractNumId w:val="19"/>
  </w:num>
  <w:num w:numId="12">
    <w:abstractNumId w:val="20"/>
  </w:num>
  <w:num w:numId="13">
    <w:abstractNumId w:val="5"/>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5"/>
  </w:num>
  <w:num w:numId="19">
    <w:abstractNumId w:val="3"/>
  </w:num>
  <w:num w:numId="20">
    <w:abstractNumId w:val="12"/>
  </w:num>
  <w:num w:numId="21">
    <w:abstractNumId w:val="31"/>
  </w:num>
  <w:num w:numId="22">
    <w:abstractNumId w:val="7"/>
  </w:num>
  <w:num w:numId="23">
    <w:abstractNumId w:val="16"/>
  </w:num>
  <w:num w:numId="24">
    <w:abstractNumId w:val="25"/>
  </w:num>
  <w:num w:numId="25">
    <w:abstractNumId w:val="18"/>
  </w:num>
  <w:num w:numId="26">
    <w:abstractNumId w:val="28"/>
  </w:num>
  <w:num w:numId="27">
    <w:abstractNumId w:val="6"/>
  </w:num>
  <w:num w:numId="28">
    <w:abstractNumId w:val="22"/>
  </w:num>
  <w:num w:numId="29">
    <w:abstractNumId w:val="10"/>
  </w:num>
  <w:num w:numId="30">
    <w:abstractNumId w:val="26"/>
  </w:num>
  <w:num w:numId="31">
    <w:abstractNumId w:val="29"/>
  </w:num>
  <w:num w:numId="32">
    <w:abstractNumId w:val="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3ECB"/>
    <w:rsid w:val="0000564C"/>
    <w:rsid w:val="00006446"/>
    <w:rsid w:val="00006896"/>
    <w:rsid w:val="00006E3C"/>
    <w:rsid w:val="00007CDC"/>
    <w:rsid w:val="000119DC"/>
    <w:rsid w:val="00011B28"/>
    <w:rsid w:val="00011BF3"/>
    <w:rsid w:val="00012A02"/>
    <w:rsid w:val="00013DC0"/>
    <w:rsid w:val="00014C87"/>
    <w:rsid w:val="00015D15"/>
    <w:rsid w:val="00017678"/>
    <w:rsid w:val="00017A58"/>
    <w:rsid w:val="000205A3"/>
    <w:rsid w:val="00020677"/>
    <w:rsid w:val="00020E35"/>
    <w:rsid w:val="00025264"/>
    <w:rsid w:val="0002564D"/>
    <w:rsid w:val="00025B2A"/>
    <w:rsid w:val="00025ECA"/>
    <w:rsid w:val="000314EE"/>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420"/>
    <w:rsid w:val="00054CFD"/>
    <w:rsid w:val="00055BF8"/>
    <w:rsid w:val="0005606A"/>
    <w:rsid w:val="000562AF"/>
    <w:rsid w:val="00056E9E"/>
    <w:rsid w:val="00057117"/>
    <w:rsid w:val="00057F3A"/>
    <w:rsid w:val="000606C7"/>
    <w:rsid w:val="000616E7"/>
    <w:rsid w:val="00061F03"/>
    <w:rsid w:val="00062024"/>
    <w:rsid w:val="000637AB"/>
    <w:rsid w:val="000639D8"/>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6AC1"/>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A1570"/>
    <w:rsid w:val="000A1B7B"/>
    <w:rsid w:val="000A1B90"/>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8AB"/>
    <w:rsid w:val="000C165A"/>
    <w:rsid w:val="000C1825"/>
    <w:rsid w:val="000C22B3"/>
    <w:rsid w:val="000C2E19"/>
    <w:rsid w:val="000C3C72"/>
    <w:rsid w:val="000C7DEF"/>
    <w:rsid w:val="000D088E"/>
    <w:rsid w:val="000D09D3"/>
    <w:rsid w:val="000D0C79"/>
    <w:rsid w:val="000D0D07"/>
    <w:rsid w:val="000D0DD5"/>
    <w:rsid w:val="000D1E80"/>
    <w:rsid w:val="000D26EA"/>
    <w:rsid w:val="000D3B70"/>
    <w:rsid w:val="000D404A"/>
    <w:rsid w:val="000D4797"/>
    <w:rsid w:val="000D4807"/>
    <w:rsid w:val="000D6184"/>
    <w:rsid w:val="000E0527"/>
    <w:rsid w:val="000E1E92"/>
    <w:rsid w:val="000E2A9B"/>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CE5"/>
    <w:rsid w:val="001C27D4"/>
    <w:rsid w:val="001C2C95"/>
    <w:rsid w:val="001C2D6F"/>
    <w:rsid w:val="001C3D2A"/>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6DF7"/>
    <w:rsid w:val="001E702D"/>
    <w:rsid w:val="001E77D8"/>
    <w:rsid w:val="001E7AED"/>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EE1"/>
    <w:rsid w:val="00211553"/>
    <w:rsid w:val="00211600"/>
    <w:rsid w:val="00211BF4"/>
    <w:rsid w:val="00212BC2"/>
    <w:rsid w:val="002131C6"/>
    <w:rsid w:val="00213CD6"/>
    <w:rsid w:val="00214C27"/>
    <w:rsid w:val="00214DA8"/>
    <w:rsid w:val="00215423"/>
    <w:rsid w:val="002158FA"/>
    <w:rsid w:val="002171AE"/>
    <w:rsid w:val="00220600"/>
    <w:rsid w:val="002224D2"/>
    <w:rsid w:val="002224DB"/>
    <w:rsid w:val="00222F36"/>
    <w:rsid w:val="00223FCB"/>
    <w:rsid w:val="002252B8"/>
    <w:rsid w:val="002252C3"/>
    <w:rsid w:val="00225C54"/>
    <w:rsid w:val="00227061"/>
    <w:rsid w:val="00227160"/>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DAA"/>
    <w:rsid w:val="002500C8"/>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813"/>
    <w:rsid w:val="00271F3A"/>
    <w:rsid w:val="00272F7D"/>
    <w:rsid w:val="00273278"/>
    <w:rsid w:val="00273630"/>
    <w:rsid w:val="002737F4"/>
    <w:rsid w:val="00273BE8"/>
    <w:rsid w:val="002741BA"/>
    <w:rsid w:val="00276AB7"/>
    <w:rsid w:val="002805F5"/>
    <w:rsid w:val="00280751"/>
    <w:rsid w:val="00280AC8"/>
    <w:rsid w:val="00280AD5"/>
    <w:rsid w:val="002822BC"/>
    <w:rsid w:val="0028280A"/>
    <w:rsid w:val="0028589C"/>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55E"/>
    <w:rsid w:val="002A0AAD"/>
    <w:rsid w:val="002A1626"/>
    <w:rsid w:val="002A1D4E"/>
    <w:rsid w:val="002A23A7"/>
    <w:rsid w:val="002A2869"/>
    <w:rsid w:val="002A2E3E"/>
    <w:rsid w:val="002A5CD0"/>
    <w:rsid w:val="002A6DB9"/>
    <w:rsid w:val="002B05A3"/>
    <w:rsid w:val="002B06A6"/>
    <w:rsid w:val="002B24D6"/>
    <w:rsid w:val="002B3021"/>
    <w:rsid w:val="002B54AD"/>
    <w:rsid w:val="002B54BE"/>
    <w:rsid w:val="002B654E"/>
    <w:rsid w:val="002B742D"/>
    <w:rsid w:val="002B7F1D"/>
    <w:rsid w:val="002C0FB2"/>
    <w:rsid w:val="002C2B6C"/>
    <w:rsid w:val="002C2F52"/>
    <w:rsid w:val="002C3D5F"/>
    <w:rsid w:val="002C4084"/>
    <w:rsid w:val="002C4090"/>
    <w:rsid w:val="002C41E6"/>
    <w:rsid w:val="002C49AD"/>
    <w:rsid w:val="002C5C30"/>
    <w:rsid w:val="002C64CA"/>
    <w:rsid w:val="002C6B7D"/>
    <w:rsid w:val="002C706E"/>
    <w:rsid w:val="002C7C4F"/>
    <w:rsid w:val="002D071A"/>
    <w:rsid w:val="002D0DB7"/>
    <w:rsid w:val="002D1F7E"/>
    <w:rsid w:val="002D34B2"/>
    <w:rsid w:val="002D3FC9"/>
    <w:rsid w:val="002D48B0"/>
    <w:rsid w:val="002D559F"/>
    <w:rsid w:val="002D5B37"/>
    <w:rsid w:val="002D5C98"/>
    <w:rsid w:val="002D7637"/>
    <w:rsid w:val="002E17F2"/>
    <w:rsid w:val="002E2EAE"/>
    <w:rsid w:val="002E392C"/>
    <w:rsid w:val="002E5761"/>
    <w:rsid w:val="002E6832"/>
    <w:rsid w:val="002E7CAE"/>
    <w:rsid w:val="002F13E4"/>
    <w:rsid w:val="002F2771"/>
    <w:rsid w:val="002F2C78"/>
    <w:rsid w:val="002F37A9"/>
    <w:rsid w:val="002F5E69"/>
    <w:rsid w:val="002F7C53"/>
    <w:rsid w:val="00300673"/>
    <w:rsid w:val="003009AB"/>
    <w:rsid w:val="00301CE6"/>
    <w:rsid w:val="00301D1B"/>
    <w:rsid w:val="0030256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1A52"/>
    <w:rsid w:val="00322C9F"/>
    <w:rsid w:val="00322FFF"/>
    <w:rsid w:val="00323ADA"/>
    <w:rsid w:val="00324D2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1E20"/>
    <w:rsid w:val="00342BD7"/>
    <w:rsid w:val="0034518E"/>
    <w:rsid w:val="00346DB5"/>
    <w:rsid w:val="003477B1"/>
    <w:rsid w:val="0035118F"/>
    <w:rsid w:val="003533A2"/>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70E47"/>
    <w:rsid w:val="003728F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1DF6"/>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276F"/>
    <w:rsid w:val="003C3BB6"/>
    <w:rsid w:val="003C3F99"/>
    <w:rsid w:val="003C418C"/>
    <w:rsid w:val="003C5179"/>
    <w:rsid w:val="003C7806"/>
    <w:rsid w:val="003D0655"/>
    <w:rsid w:val="003D0B4F"/>
    <w:rsid w:val="003D109F"/>
    <w:rsid w:val="003D2478"/>
    <w:rsid w:val="003D3C45"/>
    <w:rsid w:val="003D475C"/>
    <w:rsid w:val="003D4CE1"/>
    <w:rsid w:val="003D4D50"/>
    <w:rsid w:val="003D5B1F"/>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5319"/>
    <w:rsid w:val="003F6105"/>
    <w:rsid w:val="003F6BBE"/>
    <w:rsid w:val="003F76B2"/>
    <w:rsid w:val="003F7A90"/>
    <w:rsid w:val="004000E8"/>
    <w:rsid w:val="00401D5B"/>
    <w:rsid w:val="0040201A"/>
    <w:rsid w:val="00402E2B"/>
    <w:rsid w:val="00403F34"/>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5F33"/>
    <w:rsid w:val="00420011"/>
    <w:rsid w:val="00421105"/>
    <w:rsid w:val="00421BD4"/>
    <w:rsid w:val="00422AA4"/>
    <w:rsid w:val="004242F4"/>
    <w:rsid w:val="0042430C"/>
    <w:rsid w:val="00424722"/>
    <w:rsid w:val="004253EB"/>
    <w:rsid w:val="00427248"/>
    <w:rsid w:val="0043056D"/>
    <w:rsid w:val="00431406"/>
    <w:rsid w:val="004338CA"/>
    <w:rsid w:val="00435713"/>
    <w:rsid w:val="00437447"/>
    <w:rsid w:val="00441208"/>
    <w:rsid w:val="00441A92"/>
    <w:rsid w:val="00441E2C"/>
    <w:rsid w:val="00442430"/>
    <w:rsid w:val="004431DC"/>
    <w:rsid w:val="00444F56"/>
    <w:rsid w:val="00446488"/>
    <w:rsid w:val="004464E4"/>
    <w:rsid w:val="00447A5E"/>
    <w:rsid w:val="004517AA"/>
    <w:rsid w:val="00452CAC"/>
    <w:rsid w:val="004556B4"/>
    <w:rsid w:val="004571BE"/>
    <w:rsid w:val="00457565"/>
    <w:rsid w:val="00457B71"/>
    <w:rsid w:val="0046069D"/>
    <w:rsid w:val="00463CB5"/>
    <w:rsid w:val="00464689"/>
    <w:rsid w:val="0046685E"/>
    <w:rsid w:val="004669E2"/>
    <w:rsid w:val="00470C31"/>
    <w:rsid w:val="00470D1A"/>
    <w:rsid w:val="004716DD"/>
    <w:rsid w:val="0047189E"/>
    <w:rsid w:val="00471DE0"/>
    <w:rsid w:val="00472149"/>
    <w:rsid w:val="004724AF"/>
    <w:rsid w:val="00473364"/>
    <w:rsid w:val="004734D0"/>
    <w:rsid w:val="004748A8"/>
    <w:rsid w:val="0047556B"/>
    <w:rsid w:val="004758C5"/>
    <w:rsid w:val="004761AA"/>
    <w:rsid w:val="004762AF"/>
    <w:rsid w:val="00476676"/>
    <w:rsid w:val="00476C5B"/>
    <w:rsid w:val="00477768"/>
    <w:rsid w:val="004777D1"/>
    <w:rsid w:val="00481BCC"/>
    <w:rsid w:val="00483628"/>
    <w:rsid w:val="00483E23"/>
    <w:rsid w:val="004852C0"/>
    <w:rsid w:val="00485311"/>
    <w:rsid w:val="0048563C"/>
    <w:rsid w:val="00491277"/>
    <w:rsid w:val="004912AE"/>
    <w:rsid w:val="00491EC5"/>
    <w:rsid w:val="0049226E"/>
    <w:rsid w:val="004928B0"/>
    <w:rsid w:val="00492ADC"/>
    <w:rsid w:val="00492BC5"/>
    <w:rsid w:val="00492D1E"/>
    <w:rsid w:val="004934A5"/>
    <w:rsid w:val="00493595"/>
    <w:rsid w:val="0049402F"/>
    <w:rsid w:val="004940BE"/>
    <w:rsid w:val="004964F1"/>
    <w:rsid w:val="004A16BC"/>
    <w:rsid w:val="004A1C92"/>
    <w:rsid w:val="004A24B4"/>
    <w:rsid w:val="004A2B94"/>
    <w:rsid w:val="004A5ECC"/>
    <w:rsid w:val="004A67BA"/>
    <w:rsid w:val="004A716C"/>
    <w:rsid w:val="004A75D0"/>
    <w:rsid w:val="004B2182"/>
    <w:rsid w:val="004B27D8"/>
    <w:rsid w:val="004B54B0"/>
    <w:rsid w:val="004B6F6A"/>
    <w:rsid w:val="004B7243"/>
    <w:rsid w:val="004B7C0C"/>
    <w:rsid w:val="004C09EA"/>
    <w:rsid w:val="004C17B5"/>
    <w:rsid w:val="004C2EB2"/>
    <w:rsid w:val="004C3898"/>
    <w:rsid w:val="004C5315"/>
    <w:rsid w:val="004C5BB0"/>
    <w:rsid w:val="004C5E29"/>
    <w:rsid w:val="004C6722"/>
    <w:rsid w:val="004D09B9"/>
    <w:rsid w:val="004D0E5F"/>
    <w:rsid w:val="004D36B1"/>
    <w:rsid w:val="004D3C14"/>
    <w:rsid w:val="004D4128"/>
    <w:rsid w:val="004D6C64"/>
    <w:rsid w:val="004D7EBD"/>
    <w:rsid w:val="004E01A6"/>
    <w:rsid w:val="004E2680"/>
    <w:rsid w:val="004E28F9"/>
    <w:rsid w:val="004E4310"/>
    <w:rsid w:val="004E462E"/>
    <w:rsid w:val="004E56DC"/>
    <w:rsid w:val="004E5E7A"/>
    <w:rsid w:val="004E6981"/>
    <w:rsid w:val="004E76F4"/>
    <w:rsid w:val="004E7C39"/>
    <w:rsid w:val="004F0B4E"/>
    <w:rsid w:val="004F0B6C"/>
    <w:rsid w:val="004F1D6F"/>
    <w:rsid w:val="004F2078"/>
    <w:rsid w:val="004F4B24"/>
    <w:rsid w:val="004F4DA3"/>
    <w:rsid w:val="004F7715"/>
    <w:rsid w:val="004F78B3"/>
    <w:rsid w:val="004F7967"/>
    <w:rsid w:val="00500B84"/>
    <w:rsid w:val="00500ECE"/>
    <w:rsid w:val="005011D7"/>
    <w:rsid w:val="005020C0"/>
    <w:rsid w:val="00502847"/>
    <w:rsid w:val="005043AF"/>
    <w:rsid w:val="00504AF9"/>
    <w:rsid w:val="00505069"/>
    <w:rsid w:val="00506557"/>
    <w:rsid w:val="0050677A"/>
    <w:rsid w:val="00507322"/>
    <w:rsid w:val="005108D8"/>
    <w:rsid w:val="005116F9"/>
    <w:rsid w:val="00511FAD"/>
    <w:rsid w:val="00512074"/>
    <w:rsid w:val="00512CDA"/>
    <w:rsid w:val="00512DC6"/>
    <w:rsid w:val="005153A7"/>
    <w:rsid w:val="005207E1"/>
    <w:rsid w:val="005219CF"/>
    <w:rsid w:val="00522636"/>
    <w:rsid w:val="00523EC3"/>
    <w:rsid w:val="005241E2"/>
    <w:rsid w:val="00525D0D"/>
    <w:rsid w:val="00531C1B"/>
    <w:rsid w:val="00534B59"/>
    <w:rsid w:val="005352AC"/>
    <w:rsid w:val="0053579D"/>
    <w:rsid w:val="005359FE"/>
    <w:rsid w:val="00535D9C"/>
    <w:rsid w:val="00535F91"/>
    <w:rsid w:val="00536759"/>
    <w:rsid w:val="00537C62"/>
    <w:rsid w:val="0054046B"/>
    <w:rsid w:val="00540544"/>
    <w:rsid w:val="00540D30"/>
    <w:rsid w:val="00541D8C"/>
    <w:rsid w:val="00542EB7"/>
    <w:rsid w:val="0054333D"/>
    <w:rsid w:val="0054399F"/>
    <w:rsid w:val="00545094"/>
    <w:rsid w:val="00545194"/>
    <w:rsid w:val="00545339"/>
    <w:rsid w:val="00546970"/>
    <w:rsid w:val="00547609"/>
    <w:rsid w:val="0055180A"/>
    <w:rsid w:val="00551CC4"/>
    <w:rsid w:val="00552810"/>
    <w:rsid w:val="0055291A"/>
    <w:rsid w:val="005537C9"/>
    <w:rsid w:val="00554E19"/>
    <w:rsid w:val="005559AF"/>
    <w:rsid w:val="00556986"/>
    <w:rsid w:val="0055704E"/>
    <w:rsid w:val="0056082A"/>
    <w:rsid w:val="0056121F"/>
    <w:rsid w:val="005613E0"/>
    <w:rsid w:val="00562B55"/>
    <w:rsid w:val="00563FC9"/>
    <w:rsid w:val="0057058C"/>
    <w:rsid w:val="00571466"/>
    <w:rsid w:val="00572505"/>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0BE2"/>
    <w:rsid w:val="00592351"/>
    <w:rsid w:val="005935A4"/>
    <w:rsid w:val="005948C2"/>
    <w:rsid w:val="00595C59"/>
    <w:rsid w:val="00595DCA"/>
    <w:rsid w:val="005969A4"/>
    <w:rsid w:val="00596FA9"/>
    <w:rsid w:val="0059779B"/>
    <w:rsid w:val="005A1138"/>
    <w:rsid w:val="005A114D"/>
    <w:rsid w:val="005A209A"/>
    <w:rsid w:val="005A33C0"/>
    <w:rsid w:val="005A3C64"/>
    <w:rsid w:val="005A4CEE"/>
    <w:rsid w:val="005A53D6"/>
    <w:rsid w:val="005A5681"/>
    <w:rsid w:val="005A662D"/>
    <w:rsid w:val="005A72E4"/>
    <w:rsid w:val="005A73DF"/>
    <w:rsid w:val="005B1409"/>
    <w:rsid w:val="005B1E3A"/>
    <w:rsid w:val="005B2076"/>
    <w:rsid w:val="005B29A6"/>
    <w:rsid w:val="005B2D57"/>
    <w:rsid w:val="005B35D7"/>
    <w:rsid w:val="005B392A"/>
    <w:rsid w:val="005B3AA3"/>
    <w:rsid w:val="005B64F8"/>
    <w:rsid w:val="005B6BD0"/>
    <w:rsid w:val="005B6F83"/>
    <w:rsid w:val="005C0D84"/>
    <w:rsid w:val="005C122E"/>
    <w:rsid w:val="005C37DC"/>
    <w:rsid w:val="005C4DEE"/>
    <w:rsid w:val="005C4EFC"/>
    <w:rsid w:val="005C5559"/>
    <w:rsid w:val="005C74FB"/>
    <w:rsid w:val="005C7B3A"/>
    <w:rsid w:val="005C7C0B"/>
    <w:rsid w:val="005D0C84"/>
    <w:rsid w:val="005D0F2B"/>
    <w:rsid w:val="005D1602"/>
    <w:rsid w:val="005D24B5"/>
    <w:rsid w:val="005D3B77"/>
    <w:rsid w:val="005D4F4C"/>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663A"/>
    <w:rsid w:val="00606E6A"/>
    <w:rsid w:val="0061073D"/>
    <w:rsid w:val="00611B83"/>
    <w:rsid w:val="00612634"/>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7EE7"/>
    <w:rsid w:val="00670874"/>
    <w:rsid w:val="00670922"/>
    <w:rsid w:val="00670BE1"/>
    <w:rsid w:val="006717B2"/>
    <w:rsid w:val="0067218F"/>
    <w:rsid w:val="006741F2"/>
    <w:rsid w:val="00674CC3"/>
    <w:rsid w:val="00674DB8"/>
    <w:rsid w:val="0067510A"/>
    <w:rsid w:val="0067553F"/>
    <w:rsid w:val="00675C72"/>
    <w:rsid w:val="00675ED2"/>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DC6"/>
    <w:rsid w:val="00694572"/>
    <w:rsid w:val="0069463A"/>
    <w:rsid w:val="00695E02"/>
    <w:rsid w:val="00695FC2"/>
    <w:rsid w:val="0069629A"/>
    <w:rsid w:val="0069652E"/>
    <w:rsid w:val="00696949"/>
    <w:rsid w:val="00697052"/>
    <w:rsid w:val="006A0848"/>
    <w:rsid w:val="006A2335"/>
    <w:rsid w:val="006A46FB"/>
    <w:rsid w:val="006A5E28"/>
    <w:rsid w:val="006A697B"/>
    <w:rsid w:val="006A7AFF"/>
    <w:rsid w:val="006A7C13"/>
    <w:rsid w:val="006B0252"/>
    <w:rsid w:val="006B063F"/>
    <w:rsid w:val="006B0F67"/>
    <w:rsid w:val="006B16C9"/>
    <w:rsid w:val="006B1816"/>
    <w:rsid w:val="006B1FF4"/>
    <w:rsid w:val="006B2099"/>
    <w:rsid w:val="006B31E4"/>
    <w:rsid w:val="006B3466"/>
    <w:rsid w:val="006B456F"/>
    <w:rsid w:val="006B50CF"/>
    <w:rsid w:val="006B5C38"/>
    <w:rsid w:val="006C03B8"/>
    <w:rsid w:val="006C06C1"/>
    <w:rsid w:val="006C2602"/>
    <w:rsid w:val="006C36DC"/>
    <w:rsid w:val="006C39F5"/>
    <w:rsid w:val="006C4C27"/>
    <w:rsid w:val="006C5C45"/>
    <w:rsid w:val="006C5EC9"/>
    <w:rsid w:val="006C6059"/>
    <w:rsid w:val="006C6515"/>
    <w:rsid w:val="006C6642"/>
    <w:rsid w:val="006C7522"/>
    <w:rsid w:val="006D0E4F"/>
    <w:rsid w:val="006D1DD0"/>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1AC"/>
    <w:rsid w:val="006F02A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65C9"/>
    <w:rsid w:val="00707072"/>
    <w:rsid w:val="00707D61"/>
    <w:rsid w:val="00712287"/>
    <w:rsid w:val="00712772"/>
    <w:rsid w:val="00712E00"/>
    <w:rsid w:val="0071304C"/>
    <w:rsid w:val="00713B24"/>
    <w:rsid w:val="007140ED"/>
    <w:rsid w:val="007148D3"/>
    <w:rsid w:val="007155EA"/>
    <w:rsid w:val="00715B6F"/>
    <w:rsid w:val="00715B9A"/>
    <w:rsid w:val="0071685D"/>
    <w:rsid w:val="00716E18"/>
    <w:rsid w:val="007178A2"/>
    <w:rsid w:val="00720AA5"/>
    <w:rsid w:val="00721B32"/>
    <w:rsid w:val="007230AF"/>
    <w:rsid w:val="00723DA6"/>
    <w:rsid w:val="007257D0"/>
    <w:rsid w:val="00725ACA"/>
    <w:rsid w:val="007269CB"/>
    <w:rsid w:val="00726AFD"/>
    <w:rsid w:val="00726EA6"/>
    <w:rsid w:val="00727208"/>
    <w:rsid w:val="00727680"/>
    <w:rsid w:val="00730AE8"/>
    <w:rsid w:val="00731116"/>
    <w:rsid w:val="00731642"/>
    <w:rsid w:val="00731ACD"/>
    <w:rsid w:val="00732810"/>
    <w:rsid w:val="00733CA0"/>
    <w:rsid w:val="00733E8F"/>
    <w:rsid w:val="007348B1"/>
    <w:rsid w:val="00734966"/>
    <w:rsid w:val="00736221"/>
    <w:rsid w:val="007362A6"/>
    <w:rsid w:val="00736D7D"/>
    <w:rsid w:val="00737FCB"/>
    <w:rsid w:val="00740AE9"/>
    <w:rsid w:val="00740E58"/>
    <w:rsid w:val="00742051"/>
    <w:rsid w:val="007426FF"/>
    <w:rsid w:val="007445A0"/>
    <w:rsid w:val="0074524B"/>
    <w:rsid w:val="00746CF0"/>
    <w:rsid w:val="00747D8B"/>
    <w:rsid w:val="007504E4"/>
    <w:rsid w:val="00750516"/>
    <w:rsid w:val="00751228"/>
    <w:rsid w:val="00755255"/>
    <w:rsid w:val="00755A78"/>
    <w:rsid w:val="007571E1"/>
    <w:rsid w:val="00757A58"/>
    <w:rsid w:val="007604B2"/>
    <w:rsid w:val="00760BF1"/>
    <w:rsid w:val="00761981"/>
    <w:rsid w:val="00762AE1"/>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E7B"/>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503A"/>
    <w:rsid w:val="007C60BF"/>
    <w:rsid w:val="007C6325"/>
    <w:rsid w:val="007C6A07"/>
    <w:rsid w:val="007C75A1"/>
    <w:rsid w:val="007C77A5"/>
    <w:rsid w:val="007D04E5"/>
    <w:rsid w:val="007D0FE1"/>
    <w:rsid w:val="007D1769"/>
    <w:rsid w:val="007D20D2"/>
    <w:rsid w:val="007D218A"/>
    <w:rsid w:val="007D2395"/>
    <w:rsid w:val="007D3079"/>
    <w:rsid w:val="007D3E56"/>
    <w:rsid w:val="007D3F98"/>
    <w:rsid w:val="007D5901"/>
    <w:rsid w:val="007D73CE"/>
    <w:rsid w:val="007D7526"/>
    <w:rsid w:val="007E014D"/>
    <w:rsid w:val="007E14D8"/>
    <w:rsid w:val="007E39A7"/>
    <w:rsid w:val="007E4610"/>
    <w:rsid w:val="007E4715"/>
    <w:rsid w:val="007E505B"/>
    <w:rsid w:val="007E63BC"/>
    <w:rsid w:val="007E6A8E"/>
    <w:rsid w:val="007E7091"/>
    <w:rsid w:val="007F08B2"/>
    <w:rsid w:val="007F2DC4"/>
    <w:rsid w:val="007F4B13"/>
    <w:rsid w:val="007F784C"/>
    <w:rsid w:val="008001CA"/>
    <w:rsid w:val="00801719"/>
    <w:rsid w:val="008026DF"/>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7089"/>
    <w:rsid w:val="008273F9"/>
    <w:rsid w:val="00827D6F"/>
    <w:rsid w:val="00830A01"/>
    <w:rsid w:val="0083288B"/>
    <w:rsid w:val="00832955"/>
    <w:rsid w:val="008338D6"/>
    <w:rsid w:val="0083470F"/>
    <w:rsid w:val="008358DE"/>
    <w:rsid w:val="00836AD3"/>
    <w:rsid w:val="008376AC"/>
    <w:rsid w:val="008400F3"/>
    <w:rsid w:val="00842360"/>
    <w:rsid w:val="008428DC"/>
    <w:rsid w:val="008444E8"/>
    <w:rsid w:val="00844E80"/>
    <w:rsid w:val="00846514"/>
    <w:rsid w:val="00846795"/>
    <w:rsid w:val="00846FE7"/>
    <w:rsid w:val="008476C6"/>
    <w:rsid w:val="00850395"/>
    <w:rsid w:val="008546E1"/>
    <w:rsid w:val="00854F47"/>
    <w:rsid w:val="00856911"/>
    <w:rsid w:val="00861925"/>
    <w:rsid w:val="008620E0"/>
    <w:rsid w:val="008622B8"/>
    <w:rsid w:val="0086255A"/>
    <w:rsid w:val="00864A74"/>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683"/>
    <w:rsid w:val="00875CD7"/>
    <w:rsid w:val="008767E9"/>
    <w:rsid w:val="00876B4D"/>
    <w:rsid w:val="00876D59"/>
    <w:rsid w:val="00876FF1"/>
    <w:rsid w:val="008775FA"/>
    <w:rsid w:val="00877C41"/>
    <w:rsid w:val="00877F18"/>
    <w:rsid w:val="00877F5E"/>
    <w:rsid w:val="00885097"/>
    <w:rsid w:val="008852EE"/>
    <w:rsid w:val="00886B3A"/>
    <w:rsid w:val="00887779"/>
    <w:rsid w:val="0088781E"/>
    <w:rsid w:val="00890662"/>
    <w:rsid w:val="00892BEC"/>
    <w:rsid w:val="008939CB"/>
    <w:rsid w:val="008941E3"/>
    <w:rsid w:val="00894A88"/>
    <w:rsid w:val="00895386"/>
    <w:rsid w:val="00895891"/>
    <w:rsid w:val="0089592B"/>
    <w:rsid w:val="00896A9A"/>
    <w:rsid w:val="008971EF"/>
    <w:rsid w:val="00897E72"/>
    <w:rsid w:val="008A003F"/>
    <w:rsid w:val="008A0F21"/>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3ADC"/>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6ACC"/>
    <w:rsid w:val="008E707E"/>
    <w:rsid w:val="008E7E3A"/>
    <w:rsid w:val="008F1797"/>
    <w:rsid w:val="008F1C4E"/>
    <w:rsid w:val="008F1EAB"/>
    <w:rsid w:val="008F2F0E"/>
    <w:rsid w:val="008F33DC"/>
    <w:rsid w:val="008F44DD"/>
    <w:rsid w:val="008F477F"/>
    <w:rsid w:val="008F5080"/>
    <w:rsid w:val="008F59BA"/>
    <w:rsid w:val="008F661D"/>
    <w:rsid w:val="00900463"/>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BE"/>
    <w:rsid w:val="009139D9"/>
    <w:rsid w:val="00914AD8"/>
    <w:rsid w:val="00914F64"/>
    <w:rsid w:val="0091547A"/>
    <w:rsid w:val="00915AD7"/>
    <w:rsid w:val="00916079"/>
    <w:rsid w:val="00917351"/>
    <w:rsid w:val="00917CE9"/>
    <w:rsid w:val="0092075B"/>
    <w:rsid w:val="00920AF5"/>
    <w:rsid w:val="00920BF2"/>
    <w:rsid w:val="00922010"/>
    <w:rsid w:val="00924397"/>
    <w:rsid w:val="009301CA"/>
    <w:rsid w:val="0093040F"/>
    <w:rsid w:val="009308E9"/>
    <w:rsid w:val="00930C19"/>
    <w:rsid w:val="00930FF1"/>
    <w:rsid w:val="00931BD9"/>
    <w:rsid w:val="00931F27"/>
    <w:rsid w:val="00934A78"/>
    <w:rsid w:val="00936137"/>
    <w:rsid w:val="009368F3"/>
    <w:rsid w:val="00936D8A"/>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0DC2"/>
    <w:rsid w:val="00971F08"/>
    <w:rsid w:val="00972E86"/>
    <w:rsid w:val="00973137"/>
    <w:rsid w:val="00973973"/>
    <w:rsid w:val="00973B40"/>
    <w:rsid w:val="00973B60"/>
    <w:rsid w:val="00973C9D"/>
    <w:rsid w:val="0097603D"/>
    <w:rsid w:val="00976949"/>
    <w:rsid w:val="00977463"/>
    <w:rsid w:val="00980477"/>
    <w:rsid w:val="00980A5A"/>
    <w:rsid w:val="009826DE"/>
    <w:rsid w:val="00983F0B"/>
    <w:rsid w:val="00985253"/>
    <w:rsid w:val="009853B3"/>
    <w:rsid w:val="009856E8"/>
    <w:rsid w:val="00986CB8"/>
    <w:rsid w:val="00986EE3"/>
    <w:rsid w:val="00987219"/>
    <w:rsid w:val="009876C6"/>
    <w:rsid w:val="00987AC7"/>
    <w:rsid w:val="00990630"/>
    <w:rsid w:val="00991761"/>
    <w:rsid w:val="0099214E"/>
    <w:rsid w:val="00993348"/>
    <w:rsid w:val="00994113"/>
    <w:rsid w:val="0099488B"/>
    <w:rsid w:val="009948A7"/>
    <w:rsid w:val="00994DCA"/>
    <w:rsid w:val="00994EE2"/>
    <w:rsid w:val="0099599F"/>
    <w:rsid w:val="009960EC"/>
    <w:rsid w:val="009970DD"/>
    <w:rsid w:val="009A0864"/>
    <w:rsid w:val="009A0E6F"/>
    <w:rsid w:val="009A0FBA"/>
    <w:rsid w:val="009A1601"/>
    <w:rsid w:val="009A3BB6"/>
    <w:rsid w:val="009A414D"/>
    <w:rsid w:val="009A462D"/>
    <w:rsid w:val="009A5570"/>
    <w:rsid w:val="009A5CBA"/>
    <w:rsid w:val="009A5D25"/>
    <w:rsid w:val="009A7738"/>
    <w:rsid w:val="009A7898"/>
    <w:rsid w:val="009B0FC2"/>
    <w:rsid w:val="009B172C"/>
    <w:rsid w:val="009B1F30"/>
    <w:rsid w:val="009B2B71"/>
    <w:rsid w:val="009B2C7B"/>
    <w:rsid w:val="009B38A3"/>
    <w:rsid w:val="009B3AC2"/>
    <w:rsid w:val="009B4DF4"/>
    <w:rsid w:val="009B564E"/>
    <w:rsid w:val="009B7E87"/>
    <w:rsid w:val="009C0169"/>
    <w:rsid w:val="009C07CA"/>
    <w:rsid w:val="009C1606"/>
    <w:rsid w:val="009C1D3C"/>
    <w:rsid w:val="009C403E"/>
    <w:rsid w:val="009C687B"/>
    <w:rsid w:val="009D26DF"/>
    <w:rsid w:val="009D34AD"/>
    <w:rsid w:val="009D3980"/>
    <w:rsid w:val="009D3E49"/>
    <w:rsid w:val="009D4FF0"/>
    <w:rsid w:val="009D6883"/>
    <w:rsid w:val="009D703C"/>
    <w:rsid w:val="009D709E"/>
    <w:rsid w:val="009D718F"/>
    <w:rsid w:val="009E068F"/>
    <w:rsid w:val="009E14E0"/>
    <w:rsid w:val="009E28BB"/>
    <w:rsid w:val="009E35DB"/>
    <w:rsid w:val="009E40EC"/>
    <w:rsid w:val="009E47A3"/>
    <w:rsid w:val="009E5428"/>
    <w:rsid w:val="009E6836"/>
    <w:rsid w:val="009F08F3"/>
    <w:rsid w:val="009F0A72"/>
    <w:rsid w:val="009F1942"/>
    <w:rsid w:val="009F344F"/>
    <w:rsid w:val="009F3AD1"/>
    <w:rsid w:val="009F623C"/>
    <w:rsid w:val="009F6631"/>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F63"/>
    <w:rsid w:val="00A2193B"/>
    <w:rsid w:val="00A21CF3"/>
    <w:rsid w:val="00A23434"/>
    <w:rsid w:val="00A2351A"/>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3A7"/>
    <w:rsid w:val="00A41E2B"/>
    <w:rsid w:val="00A42DA0"/>
    <w:rsid w:val="00A43C5F"/>
    <w:rsid w:val="00A44A7C"/>
    <w:rsid w:val="00A4598A"/>
    <w:rsid w:val="00A45B74"/>
    <w:rsid w:val="00A45D92"/>
    <w:rsid w:val="00A47FE2"/>
    <w:rsid w:val="00A50FC7"/>
    <w:rsid w:val="00A51976"/>
    <w:rsid w:val="00A52370"/>
    <w:rsid w:val="00A52D22"/>
    <w:rsid w:val="00A52E1D"/>
    <w:rsid w:val="00A53117"/>
    <w:rsid w:val="00A537C8"/>
    <w:rsid w:val="00A54B62"/>
    <w:rsid w:val="00A55505"/>
    <w:rsid w:val="00A56E30"/>
    <w:rsid w:val="00A6079D"/>
    <w:rsid w:val="00A61010"/>
    <w:rsid w:val="00A61499"/>
    <w:rsid w:val="00A61ACE"/>
    <w:rsid w:val="00A62846"/>
    <w:rsid w:val="00A62A77"/>
    <w:rsid w:val="00A63483"/>
    <w:rsid w:val="00A6408D"/>
    <w:rsid w:val="00A657D7"/>
    <w:rsid w:val="00A660AC"/>
    <w:rsid w:val="00A66377"/>
    <w:rsid w:val="00A67E6C"/>
    <w:rsid w:val="00A70187"/>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5098"/>
    <w:rsid w:val="00A8681C"/>
    <w:rsid w:val="00A9055C"/>
    <w:rsid w:val="00A90A3C"/>
    <w:rsid w:val="00A90D07"/>
    <w:rsid w:val="00A92879"/>
    <w:rsid w:val="00A93BDC"/>
    <w:rsid w:val="00A9442A"/>
    <w:rsid w:val="00A946E6"/>
    <w:rsid w:val="00A94B85"/>
    <w:rsid w:val="00A94E58"/>
    <w:rsid w:val="00A9664A"/>
    <w:rsid w:val="00A97351"/>
    <w:rsid w:val="00AA016F"/>
    <w:rsid w:val="00AA1ED6"/>
    <w:rsid w:val="00AA32AD"/>
    <w:rsid w:val="00AA33E8"/>
    <w:rsid w:val="00AA3A89"/>
    <w:rsid w:val="00AA51D6"/>
    <w:rsid w:val="00AA604E"/>
    <w:rsid w:val="00AB0BC8"/>
    <w:rsid w:val="00AB11CA"/>
    <w:rsid w:val="00AB14D9"/>
    <w:rsid w:val="00AB2601"/>
    <w:rsid w:val="00AB34FB"/>
    <w:rsid w:val="00AB4AB8"/>
    <w:rsid w:val="00AB56D7"/>
    <w:rsid w:val="00AB64A7"/>
    <w:rsid w:val="00AB655E"/>
    <w:rsid w:val="00AC007F"/>
    <w:rsid w:val="00AC2ECD"/>
    <w:rsid w:val="00AC3119"/>
    <w:rsid w:val="00AC39D5"/>
    <w:rsid w:val="00AC49FB"/>
    <w:rsid w:val="00AC5A10"/>
    <w:rsid w:val="00AC5B21"/>
    <w:rsid w:val="00AD049B"/>
    <w:rsid w:val="00AD0AA3"/>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F05B4"/>
    <w:rsid w:val="00AF0BFA"/>
    <w:rsid w:val="00AF1780"/>
    <w:rsid w:val="00AF1C5D"/>
    <w:rsid w:val="00AF2AE6"/>
    <w:rsid w:val="00AF2DA7"/>
    <w:rsid w:val="00AF38C9"/>
    <w:rsid w:val="00AF42D7"/>
    <w:rsid w:val="00AF4BF7"/>
    <w:rsid w:val="00B006FE"/>
    <w:rsid w:val="00B007CB"/>
    <w:rsid w:val="00B0184B"/>
    <w:rsid w:val="00B02975"/>
    <w:rsid w:val="00B02AA9"/>
    <w:rsid w:val="00B02FA3"/>
    <w:rsid w:val="00B041A5"/>
    <w:rsid w:val="00B041C0"/>
    <w:rsid w:val="00B05084"/>
    <w:rsid w:val="00B053F4"/>
    <w:rsid w:val="00B07253"/>
    <w:rsid w:val="00B10DBE"/>
    <w:rsid w:val="00B118CA"/>
    <w:rsid w:val="00B11C79"/>
    <w:rsid w:val="00B1235A"/>
    <w:rsid w:val="00B130D1"/>
    <w:rsid w:val="00B14C34"/>
    <w:rsid w:val="00B15656"/>
    <w:rsid w:val="00B157F9"/>
    <w:rsid w:val="00B1785D"/>
    <w:rsid w:val="00B20256"/>
    <w:rsid w:val="00B20D09"/>
    <w:rsid w:val="00B20DDB"/>
    <w:rsid w:val="00B21CAC"/>
    <w:rsid w:val="00B2203E"/>
    <w:rsid w:val="00B23A92"/>
    <w:rsid w:val="00B23F54"/>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4603"/>
    <w:rsid w:val="00B4488B"/>
    <w:rsid w:val="00B45A52"/>
    <w:rsid w:val="00B46175"/>
    <w:rsid w:val="00B51D46"/>
    <w:rsid w:val="00B5371B"/>
    <w:rsid w:val="00B548B7"/>
    <w:rsid w:val="00B54D00"/>
    <w:rsid w:val="00B572EC"/>
    <w:rsid w:val="00B5783D"/>
    <w:rsid w:val="00B57CCB"/>
    <w:rsid w:val="00B60118"/>
    <w:rsid w:val="00B6083F"/>
    <w:rsid w:val="00B61A5B"/>
    <w:rsid w:val="00B62BBF"/>
    <w:rsid w:val="00B63069"/>
    <w:rsid w:val="00B63CAD"/>
    <w:rsid w:val="00B643E3"/>
    <w:rsid w:val="00B662C7"/>
    <w:rsid w:val="00B664C7"/>
    <w:rsid w:val="00B66D06"/>
    <w:rsid w:val="00B66E23"/>
    <w:rsid w:val="00B66E6D"/>
    <w:rsid w:val="00B67B87"/>
    <w:rsid w:val="00B7011B"/>
    <w:rsid w:val="00B70C1A"/>
    <w:rsid w:val="00B713D8"/>
    <w:rsid w:val="00B73172"/>
    <w:rsid w:val="00B739F6"/>
    <w:rsid w:val="00B756A6"/>
    <w:rsid w:val="00B75D4D"/>
    <w:rsid w:val="00B76551"/>
    <w:rsid w:val="00B81887"/>
    <w:rsid w:val="00B81A6C"/>
    <w:rsid w:val="00B82997"/>
    <w:rsid w:val="00B82A4F"/>
    <w:rsid w:val="00B85DE5"/>
    <w:rsid w:val="00B90F73"/>
    <w:rsid w:val="00B91421"/>
    <w:rsid w:val="00B92C54"/>
    <w:rsid w:val="00B93B1F"/>
    <w:rsid w:val="00B93B59"/>
    <w:rsid w:val="00B9406A"/>
    <w:rsid w:val="00B945E3"/>
    <w:rsid w:val="00B94B10"/>
    <w:rsid w:val="00B95D70"/>
    <w:rsid w:val="00B96CFE"/>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C07CA"/>
    <w:rsid w:val="00BC0FDC"/>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E78AA"/>
    <w:rsid w:val="00BF0D1D"/>
    <w:rsid w:val="00BF1F4A"/>
    <w:rsid w:val="00BF3279"/>
    <w:rsid w:val="00BF376D"/>
    <w:rsid w:val="00BF476C"/>
    <w:rsid w:val="00BF74C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706"/>
    <w:rsid w:val="00C05AE1"/>
    <w:rsid w:val="00C06CFF"/>
    <w:rsid w:val="00C07377"/>
    <w:rsid w:val="00C07417"/>
    <w:rsid w:val="00C10478"/>
    <w:rsid w:val="00C109D8"/>
    <w:rsid w:val="00C12107"/>
    <w:rsid w:val="00C1281F"/>
    <w:rsid w:val="00C132D5"/>
    <w:rsid w:val="00C13BD1"/>
    <w:rsid w:val="00C14D4B"/>
    <w:rsid w:val="00C154BB"/>
    <w:rsid w:val="00C17372"/>
    <w:rsid w:val="00C17437"/>
    <w:rsid w:val="00C176B1"/>
    <w:rsid w:val="00C1792B"/>
    <w:rsid w:val="00C202FC"/>
    <w:rsid w:val="00C21677"/>
    <w:rsid w:val="00C21728"/>
    <w:rsid w:val="00C23B3F"/>
    <w:rsid w:val="00C2419E"/>
    <w:rsid w:val="00C24908"/>
    <w:rsid w:val="00C24FF7"/>
    <w:rsid w:val="00C26434"/>
    <w:rsid w:val="00C26F3D"/>
    <w:rsid w:val="00C27194"/>
    <w:rsid w:val="00C275CC"/>
    <w:rsid w:val="00C2786D"/>
    <w:rsid w:val="00C279B5"/>
    <w:rsid w:val="00C27C45"/>
    <w:rsid w:val="00C3198A"/>
    <w:rsid w:val="00C35545"/>
    <w:rsid w:val="00C3719D"/>
    <w:rsid w:val="00C37CB2"/>
    <w:rsid w:val="00C40B5D"/>
    <w:rsid w:val="00C415A1"/>
    <w:rsid w:val="00C429DB"/>
    <w:rsid w:val="00C45A75"/>
    <w:rsid w:val="00C45E7F"/>
    <w:rsid w:val="00C46A90"/>
    <w:rsid w:val="00C471BC"/>
    <w:rsid w:val="00C473A5"/>
    <w:rsid w:val="00C47A73"/>
    <w:rsid w:val="00C51B4C"/>
    <w:rsid w:val="00C52E22"/>
    <w:rsid w:val="00C530E9"/>
    <w:rsid w:val="00C54995"/>
    <w:rsid w:val="00C54D41"/>
    <w:rsid w:val="00C557D1"/>
    <w:rsid w:val="00C55ADB"/>
    <w:rsid w:val="00C57D9D"/>
    <w:rsid w:val="00C6049E"/>
    <w:rsid w:val="00C60783"/>
    <w:rsid w:val="00C60AC0"/>
    <w:rsid w:val="00C60F9F"/>
    <w:rsid w:val="00C622F8"/>
    <w:rsid w:val="00C635DB"/>
    <w:rsid w:val="00C64672"/>
    <w:rsid w:val="00C65018"/>
    <w:rsid w:val="00C70697"/>
    <w:rsid w:val="00C70A9F"/>
    <w:rsid w:val="00C70B4C"/>
    <w:rsid w:val="00C71A01"/>
    <w:rsid w:val="00C72017"/>
    <w:rsid w:val="00C7206B"/>
    <w:rsid w:val="00C72093"/>
    <w:rsid w:val="00C7229D"/>
    <w:rsid w:val="00C728B5"/>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D52"/>
    <w:rsid w:val="00C84231"/>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21D5"/>
    <w:rsid w:val="00CA258B"/>
    <w:rsid w:val="00CA306D"/>
    <w:rsid w:val="00CA63EA"/>
    <w:rsid w:val="00CA65D6"/>
    <w:rsid w:val="00CA67DF"/>
    <w:rsid w:val="00CA7234"/>
    <w:rsid w:val="00CA7DFA"/>
    <w:rsid w:val="00CB07E5"/>
    <w:rsid w:val="00CB1F2B"/>
    <w:rsid w:val="00CB1F63"/>
    <w:rsid w:val="00CB3379"/>
    <w:rsid w:val="00CB4DA9"/>
    <w:rsid w:val="00CB4E89"/>
    <w:rsid w:val="00CB5354"/>
    <w:rsid w:val="00CB6112"/>
    <w:rsid w:val="00CB6AFC"/>
    <w:rsid w:val="00CB7170"/>
    <w:rsid w:val="00CC040E"/>
    <w:rsid w:val="00CC0868"/>
    <w:rsid w:val="00CC09EA"/>
    <w:rsid w:val="00CC111F"/>
    <w:rsid w:val="00CC1B60"/>
    <w:rsid w:val="00CC2011"/>
    <w:rsid w:val="00CC25FB"/>
    <w:rsid w:val="00CC3EA0"/>
    <w:rsid w:val="00CC4D27"/>
    <w:rsid w:val="00CC56A6"/>
    <w:rsid w:val="00CC5B11"/>
    <w:rsid w:val="00CC7B45"/>
    <w:rsid w:val="00CD1188"/>
    <w:rsid w:val="00CD1885"/>
    <w:rsid w:val="00CD2358"/>
    <w:rsid w:val="00CD298A"/>
    <w:rsid w:val="00CD2ED1"/>
    <w:rsid w:val="00CD337B"/>
    <w:rsid w:val="00CD5178"/>
    <w:rsid w:val="00CD529C"/>
    <w:rsid w:val="00CD6F85"/>
    <w:rsid w:val="00CD7121"/>
    <w:rsid w:val="00CD77F8"/>
    <w:rsid w:val="00CE0184"/>
    <w:rsid w:val="00CE0424"/>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5053"/>
    <w:rsid w:val="00D05068"/>
    <w:rsid w:val="00D10249"/>
    <w:rsid w:val="00D10D4F"/>
    <w:rsid w:val="00D1106A"/>
    <w:rsid w:val="00D115C3"/>
    <w:rsid w:val="00D11897"/>
    <w:rsid w:val="00D13135"/>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128"/>
    <w:rsid w:val="00D56504"/>
    <w:rsid w:val="00D576CA"/>
    <w:rsid w:val="00D57880"/>
    <w:rsid w:val="00D603FE"/>
    <w:rsid w:val="00D61155"/>
    <w:rsid w:val="00D61235"/>
    <w:rsid w:val="00D616AB"/>
    <w:rsid w:val="00D61AF5"/>
    <w:rsid w:val="00D624C4"/>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90F45"/>
    <w:rsid w:val="00D9196D"/>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015"/>
    <w:rsid w:val="00DB0A9F"/>
    <w:rsid w:val="00DB21CA"/>
    <w:rsid w:val="00DB2BE9"/>
    <w:rsid w:val="00DB3079"/>
    <w:rsid w:val="00DB377D"/>
    <w:rsid w:val="00DB3D7F"/>
    <w:rsid w:val="00DB487A"/>
    <w:rsid w:val="00DB6302"/>
    <w:rsid w:val="00DB72AC"/>
    <w:rsid w:val="00DC19F5"/>
    <w:rsid w:val="00DC1DA2"/>
    <w:rsid w:val="00DC2A9F"/>
    <w:rsid w:val="00DC2B63"/>
    <w:rsid w:val="00DC2D36"/>
    <w:rsid w:val="00DC41B2"/>
    <w:rsid w:val="00DC4652"/>
    <w:rsid w:val="00DC53EF"/>
    <w:rsid w:val="00DC7D07"/>
    <w:rsid w:val="00DD0DA8"/>
    <w:rsid w:val="00DD264E"/>
    <w:rsid w:val="00DD404E"/>
    <w:rsid w:val="00DE021B"/>
    <w:rsid w:val="00DE07BE"/>
    <w:rsid w:val="00DE123C"/>
    <w:rsid w:val="00DE199B"/>
    <w:rsid w:val="00DE241F"/>
    <w:rsid w:val="00DE2E01"/>
    <w:rsid w:val="00DE3809"/>
    <w:rsid w:val="00DE4A9F"/>
    <w:rsid w:val="00DE4E36"/>
    <w:rsid w:val="00DE5608"/>
    <w:rsid w:val="00DE58D0"/>
    <w:rsid w:val="00DE6025"/>
    <w:rsid w:val="00DE654F"/>
    <w:rsid w:val="00DE6DBD"/>
    <w:rsid w:val="00DE730F"/>
    <w:rsid w:val="00DF025A"/>
    <w:rsid w:val="00DF0424"/>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B20"/>
    <w:rsid w:val="00E14D00"/>
    <w:rsid w:val="00E15761"/>
    <w:rsid w:val="00E16022"/>
    <w:rsid w:val="00E160A7"/>
    <w:rsid w:val="00E174E3"/>
    <w:rsid w:val="00E17FA2"/>
    <w:rsid w:val="00E21356"/>
    <w:rsid w:val="00E221FB"/>
    <w:rsid w:val="00E22330"/>
    <w:rsid w:val="00E2286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13A1"/>
    <w:rsid w:val="00E42C9E"/>
    <w:rsid w:val="00E446F1"/>
    <w:rsid w:val="00E44839"/>
    <w:rsid w:val="00E450CA"/>
    <w:rsid w:val="00E455BB"/>
    <w:rsid w:val="00E45617"/>
    <w:rsid w:val="00E460CF"/>
    <w:rsid w:val="00E46886"/>
    <w:rsid w:val="00E47AEF"/>
    <w:rsid w:val="00E5006B"/>
    <w:rsid w:val="00E511C8"/>
    <w:rsid w:val="00E51D65"/>
    <w:rsid w:val="00E53B75"/>
    <w:rsid w:val="00E53D18"/>
    <w:rsid w:val="00E53D81"/>
    <w:rsid w:val="00E53FC4"/>
    <w:rsid w:val="00E54E3B"/>
    <w:rsid w:val="00E55A23"/>
    <w:rsid w:val="00E560D6"/>
    <w:rsid w:val="00E5627F"/>
    <w:rsid w:val="00E57565"/>
    <w:rsid w:val="00E5757F"/>
    <w:rsid w:val="00E62167"/>
    <w:rsid w:val="00E63838"/>
    <w:rsid w:val="00E64434"/>
    <w:rsid w:val="00E64D1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116F"/>
    <w:rsid w:val="00E81387"/>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739"/>
    <w:rsid w:val="00E93FFE"/>
    <w:rsid w:val="00E94BE3"/>
    <w:rsid w:val="00E94D50"/>
    <w:rsid w:val="00E94F8A"/>
    <w:rsid w:val="00E950F8"/>
    <w:rsid w:val="00E95CC2"/>
    <w:rsid w:val="00E96983"/>
    <w:rsid w:val="00E96A8E"/>
    <w:rsid w:val="00E97297"/>
    <w:rsid w:val="00E9761A"/>
    <w:rsid w:val="00EA2729"/>
    <w:rsid w:val="00EA2B03"/>
    <w:rsid w:val="00EA34B3"/>
    <w:rsid w:val="00EA3A83"/>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4207"/>
    <w:rsid w:val="00EC4EC5"/>
    <w:rsid w:val="00EC5017"/>
    <w:rsid w:val="00EC5653"/>
    <w:rsid w:val="00EC5709"/>
    <w:rsid w:val="00EC71CE"/>
    <w:rsid w:val="00EC7330"/>
    <w:rsid w:val="00ED1006"/>
    <w:rsid w:val="00ED2786"/>
    <w:rsid w:val="00ED351B"/>
    <w:rsid w:val="00ED3F35"/>
    <w:rsid w:val="00ED449A"/>
    <w:rsid w:val="00ED4BBC"/>
    <w:rsid w:val="00ED5510"/>
    <w:rsid w:val="00ED7778"/>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B6E"/>
    <w:rsid w:val="00EF7F97"/>
    <w:rsid w:val="00F026DB"/>
    <w:rsid w:val="00F02DBE"/>
    <w:rsid w:val="00F0467F"/>
    <w:rsid w:val="00F04F6E"/>
    <w:rsid w:val="00F0528D"/>
    <w:rsid w:val="00F06C67"/>
    <w:rsid w:val="00F06DFD"/>
    <w:rsid w:val="00F071D1"/>
    <w:rsid w:val="00F072BD"/>
    <w:rsid w:val="00F07533"/>
    <w:rsid w:val="00F10629"/>
    <w:rsid w:val="00F130A3"/>
    <w:rsid w:val="00F15FA5"/>
    <w:rsid w:val="00F209B7"/>
    <w:rsid w:val="00F21A74"/>
    <w:rsid w:val="00F22870"/>
    <w:rsid w:val="00F23045"/>
    <w:rsid w:val="00F2376F"/>
    <w:rsid w:val="00F243D8"/>
    <w:rsid w:val="00F25CA8"/>
    <w:rsid w:val="00F25FBD"/>
    <w:rsid w:val="00F278A8"/>
    <w:rsid w:val="00F30828"/>
    <w:rsid w:val="00F30870"/>
    <w:rsid w:val="00F313D6"/>
    <w:rsid w:val="00F31EAB"/>
    <w:rsid w:val="00F32227"/>
    <w:rsid w:val="00F33A27"/>
    <w:rsid w:val="00F33C42"/>
    <w:rsid w:val="00F40F0C"/>
    <w:rsid w:val="00F417EC"/>
    <w:rsid w:val="00F41832"/>
    <w:rsid w:val="00F41C00"/>
    <w:rsid w:val="00F424E5"/>
    <w:rsid w:val="00F45848"/>
    <w:rsid w:val="00F4766C"/>
    <w:rsid w:val="00F47F21"/>
    <w:rsid w:val="00F5060E"/>
    <w:rsid w:val="00F507D1"/>
    <w:rsid w:val="00F5097C"/>
    <w:rsid w:val="00F519CE"/>
    <w:rsid w:val="00F51ADA"/>
    <w:rsid w:val="00F53ED8"/>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06"/>
    <w:rsid w:val="00F7226C"/>
    <w:rsid w:val="00F72B72"/>
    <w:rsid w:val="00F74BB9"/>
    <w:rsid w:val="00F75541"/>
    <w:rsid w:val="00F75582"/>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7615"/>
    <w:rsid w:val="00F97838"/>
    <w:rsid w:val="00FA0607"/>
    <w:rsid w:val="00FA0C6D"/>
    <w:rsid w:val="00FA2BB3"/>
    <w:rsid w:val="00FA48FD"/>
    <w:rsid w:val="00FA6806"/>
    <w:rsid w:val="00FA7812"/>
    <w:rsid w:val="00FA7A5E"/>
    <w:rsid w:val="00FB1632"/>
    <w:rsid w:val="00FB28C3"/>
    <w:rsid w:val="00FB381E"/>
    <w:rsid w:val="00FB3CF9"/>
    <w:rsid w:val="00FB4C80"/>
    <w:rsid w:val="00FB5482"/>
    <w:rsid w:val="00FB5A76"/>
    <w:rsid w:val="00FB6A6A"/>
    <w:rsid w:val="00FC1637"/>
    <w:rsid w:val="00FC7429"/>
    <w:rsid w:val="00FC765D"/>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21D0"/>
    <w:rsid w:val="00FE2365"/>
    <w:rsid w:val="00FE37D7"/>
    <w:rsid w:val="00FE4C7B"/>
    <w:rsid w:val="00FE4EB8"/>
    <w:rsid w:val="00FE5AF5"/>
    <w:rsid w:val="00FE7336"/>
    <w:rsid w:val="00FE734A"/>
    <w:rsid w:val="00FE787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CA65D6"/>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1F2EC46-6CA1-4271-9525-5FB601E8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5</Pages>
  <Words>2031</Words>
  <Characters>11579</Characters>
  <Application>Microsoft Office Word</Application>
  <DocSecurity>0</DocSecurity>
  <Lines>96</Lines>
  <Paragraphs>27</Paragraphs>
  <ScaleCrop>false</ScaleCrop>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cp:lastModifiedBy>
  <cp:revision>184</cp:revision>
  <cp:lastPrinted>2008-01-31T07:09:00Z</cp:lastPrinted>
  <dcterms:created xsi:type="dcterms:W3CDTF">2022-07-27T03:17:00Z</dcterms:created>
  <dcterms:modified xsi:type="dcterms:W3CDTF">2023-02-17T10:48:00Z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